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71B80" w14:textId="1795C09A" w:rsidR="008A1CDB" w:rsidRPr="008A1CDB" w:rsidRDefault="008A1CDB" w:rsidP="008A1CDB">
      <w:pPr>
        <w:shd w:val="clear" w:color="auto" w:fill="FFFFFF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A1CD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Проект</w:t>
      </w:r>
    </w:p>
    <w:p w14:paraId="57D4D07A" w14:textId="162BDA01" w:rsidR="008A1CDB" w:rsidRPr="008A1CDB" w:rsidRDefault="008A1CDB" w:rsidP="008A1CDB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1CDB">
        <w:rPr>
          <w:rFonts w:ascii="Times New Roman" w:hAnsi="Times New Roman" w:cs="Times New Roman"/>
          <w:color w:val="000000" w:themeColor="text1"/>
          <w:sz w:val="24"/>
          <w:szCs w:val="24"/>
        </w:rPr>
        <w:t>Изображение Государственного Герба Республики Казахстан</w:t>
      </w:r>
    </w:p>
    <w:p w14:paraId="1A4ECBF0" w14:textId="77777777" w:rsidR="008A1CDB" w:rsidRPr="008A1CDB" w:rsidRDefault="008A1CDB" w:rsidP="008A1CDB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1C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НАЦИОНАЛЬНЫЙ </w:t>
      </w:r>
      <w:r w:rsidRPr="008A1CDB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СТАНДАРТ</w:t>
      </w:r>
      <w:r w:rsidRPr="008A1C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КАЗАХСТАН</w:t>
      </w:r>
    </w:p>
    <w:p w14:paraId="5BF27414" w14:textId="77777777" w:rsidR="008A1CDB" w:rsidRPr="00310239" w:rsidRDefault="008A1CDB" w:rsidP="008A1CDB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6FB99322" w14:textId="77777777" w:rsidR="00112D3C" w:rsidRPr="006E0D26" w:rsidRDefault="00112D3C" w:rsidP="00957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D9DADC" w14:textId="77777777" w:rsidR="00112D3C" w:rsidRPr="006E0D26" w:rsidRDefault="00112D3C" w:rsidP="00957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53236A" w14:textId="77777777" w:rsidR="00112D3C" w:rsidRPr="006E0D26" w:rsidRDefault="00112D3C" w:rsidP="00957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937CEA" w14:textId="77777777" w:rsidR="00112D3C" w:rsidRPr="006E0D26" w:rsidRDefault="00112D3C" w:rsidP="00957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5ECC5B" w14:textId="77777777" w:rsidR="00112D3C" w:rsidRPr="006E0D26" w:rsidRDefault="00112D3C" w:rsidP="00957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85529E" w14:textId="77777777" w:rsidR="00112D3C" w:rsidRPr="006E0D26" w:rsidRDefault="00112D3C" w:rsidP="00957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11A1C5" w14:textId="46FD967E" w:rsidR="009570CE" w:rsidRPr="00EC7502" w:rsidRDefault="0086149B" w:rsidP="009570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756D">
        <w:rPr>
          <w:rFonts w:ascii="Times New Roman" w:eastAsia="Calibri" w:hAnsi="Times New Roman" w:cs="Times New Roman"/>
          <w:b/>
          <w:sz w:val="24"/>
          <w:szCs w:val="24"/>
        </w:rPr>
        <w:t xml:space="preserve">ИЗМЕНЕНИЕ № </w:t>
      </w:r>
      <w:r w:rsidR="00984F0E"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14:paraId="2877F85B" w14:textId="77777777" w:rsidR="009570CE" w:rsidRPr="00EC7502" w:rsidRDefault="009570CE" w:rsidP="009570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7F8338" w14:textId="39914C1A" w:rsidR="009570CE" w:rsidRPr="0086149B" w:rsidRDefault="00CB01B9" w:rsidP="009570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9570CE" w:rsidRPr="00DE595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C6E0E" w:rsidRPr="00A50DE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СТ РК </w:t>
      </w:r>
      <w:r w:rsidR="0086149B" w:rsidRPr="0086149B">
        <w:rPr>
          <w:rFonts w:ascii="Times New Roman" w:hAnsi="Times New Roman" w:cs="Times New Roman"/>
          <w:b/>
          <w:bCs/>
          <w:iCs/>
          <w:sz w:val="24"/>
          <w:szCs w:val="24"/>
        </w:rPr>
        <w:t>1225-2019</w:t>
      </w:r>
    </w:p>
    <w:p w14:paraId="3FD9ABBF" w14:textId="77777777" w:rsidR="009570CE" w:rsidRPr="00446D04" w:rsidRDefault="009570CE" w:rsidP="009570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</w:pPr>
    </w:p>
    <w:p w14:paraId="1C9EA544" w14:textId="1EF6348D" w:rsidR="0086149B" w:rsidRDefault="009570CE" w:rsidP="008614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9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149B" w:rsidRPr="0086149B">
        <w:rPr>
          <w:rFonts w:ascii="Times New Roman" w:hAnsi="Times New Roman" w:cs="Times New Roman"/>
          <w:b/>
          <w:sz w:val="24"/>
          <w:szCs w:val="24"/>
        </w:rPr>
        <w:t xml:space="preserve">Смеси асфальтобетонные дорожные, аэродромные и асфальтобетон </w:t>
      </w:r>
    </w:p>
    <w:p w14:paraId="0DDEDD64" w14:textId="259AA445" w:rsidR="009570CE" w:rsidRDefault="0086149B" w:rsidP="00112D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условия</w:t>
      </w:r>
    </w:p>
    <w:p w14:paraId="6D2EB83E" w14:textId="77777777" w:rsidR="00112D3C" w:rsidRDefault="00112D3C" w:rsidP="00112D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CECF78C" w14:textId="77777777" w:rsidR="00112D3C" w:rsidRDefault="00112D3C" w:rsidP="00112D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CCB7DC8" w14:textId="77777777" w:rsidR="00112D3C" w:rsidRDefault="00112D3C" w:rsidP="00112D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95F2891" w14:textId="77777777" w:rsidR="00112D3C" w:rsidRPr="00112D3C" w:rsidRDefault="00112D3C" w:rsidP="00112D3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18CA0E6" w14:textId="77777777" w:rsidR="00A6689D" w:rsidRPr="00A6689D" w:rsidRDefault="00A6689D" w:rsidP="00A6689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A6689D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Настоящий проект изменения</w:t>
      </w:r>
    </w:p>
    <w:p w14:paraId="1B057A8A" w14:textId="77777777" w:rsidR="00A6689D" w:rsidRPr="00A6689D" w:rsidRDefault="00A6689D" w:rsidP="00A6689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A6689D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не подлежит применению до его утверждения</w:t>
      </w:r>
    </w:p>
    <w:p w14:paraId="493BA0C9" w14:textId="77777777" w:rsidR="009570CE" w:rsidRPr="00EC7502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F9418C9" w14:textId="77777777" w:rsidR="009570CE" w:rsidRPr="00EC7502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F87A1B9" w14:textId="77777777" w:rsidR="009570CE" w:rsidRPr="00EC7502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15413B8" w14:textId="77777777" w:rsidR="009570CE" w:rsidRPr="00EC7502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18547B2" w14:textId="77777777" w:rsidR="009570CE" w:rsidRPr="00EC7502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11C46F1" w14:textId="77777777" w:rsidR="009570CE" w:rsidRPr="00EC7502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4DA45C6" w14:textId="77777777" w:rsidR="009570CE" w:rsidRPr="00EC7502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4B37593" w14:textId="77777777" w:rsidR="009570CE" w:rsidRPr="00EC7502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3B26E88" w14:textId="77777777" w:rsidR="009570CE" w:rsidRPr="00EC7502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F4720FC" w14:textId="77777777" w:rsidR="009570CE" w:rsidRPr="00EC7502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6C94B9F" w14:textId="77777777" w:rsidR="009570CE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366F811" w14:textId="77777777" w:rsidR="009570CE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0476DD5" w14:textId="29E48476" w:rsidR="009570CE" w:rsidRDefault="009570CE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EBA7151" w14:textId="119A1116" w:rsidR="00930F68" w:rsidRDefault="00930F68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E8E389B" w14:textId="111E7451" w:rsidR="00930F68" w:rsidRDefault="00930F68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8611161" w14:textId="1EE49ACB" w:rsidR="00930F68" w:rsidRDefault="00930F68" w:rsidP="009570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F4D4D10" w14:textId="77777777" w:rsidR="009570CE" w:rsidRPr="00174C60" w:rsidRDefault="009570CE" w:rsidP="009570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4C60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739219A1" w14:textId="77777777" w:rsidR="009570CE" w:rsidRPr="00174C60" w:rsidRDefault="009570CE" w:rsidP="009570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4C60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46EE25E1" w14:textId="77777777" w:rsidR="009570CE" w:rsidRDefault="009570CE" w:rsidP="00AE1E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4C60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2DA3EDE2" w14:textId="77777777" w:rsidR="00F42284" w:rsidRPr="00EC7502" w:rsidRDefault="00F42284" w:rsidP="009570C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078FD" w14:textId="6712D3DA" w:rsidR="00930F68" w:rsidRDefault="00AE1E49" w:rsidP="00F422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930F68" w:rsidSect="00794F57">
          <w:headerReference w:type="even" r:id="rId8"/>
          <w:footerReference w:type="even" r:id="rId9"/>
          <w:footerReference w:type="default" r:id="rId10"/>
          <w:pgSz w:w="11906" w:h="16838" w:code="9"/>
          <w:pgMar w:top="1418" w:right="1418" w:bottom="1418" w:left="1134" w:header="1021" w:footer="1021" w:gutter="0"/>
          <w:pgNumType w:start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6E5AA6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14:paraId="1076D859" w14:textId="0A518D31" w:rsidR="00CC4A31" w:rsidRPr="00E866CD" w:rsidRDefault="00CC4A31" w:rsidP="00AB78A1">
      <w:pPr>
        <w:ind w:firstLine="567"/>
        <w:jc w:val="both"/>
        <w:rPr>
          <w:rStyle w:val="af1"/>
          <w:rFonts w:ascii="Times New Roman" w:eastAsiaTheme="minorEastAsia" w:hAnsi="Times New Roman" w:cs="Times New Roman"/>
          <w:b w:val="0"/>
          <w:color w:val="auto"/>
          <w:sz w:val="24"/>
          <w:szCs w:val="24"/>
        </w:rPr>
      </w:pPr>
      <w:r w:rsidRPr="00A50DE9">
        <w:rPr>
          <w:rStyle w:val="af1"/>
          <w:rFonts w:ascii="Times New Roman" w:eastAsiaTheme="minorEastAsia" w:hAnsi="Times New Roman" w:cs="Times New Roman"/>
          <w:sz w:val="24"/>
          <w:szCs w:val="24"/>
        </w:rPr>
        <w:lastRenderedPageBreak/>
        <w:t>Изменение №</w:t>
      </w:r>
      <w:r w:rsidR="0086149B">
        <w:rPr>
          <w:rStyle w:val="af1"/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84F0E">
        <w:rPr>
          <w:rStyle w:val="af1"/>
          <w:rFonts w:ascii="Times New Roman" w:eastAsiaTheme="minorEastAsia" w:hAnsi="Times New Roman" w:cs="Times New Roman"/>
          <w:sz w:val="24"/>
          <w:szCs w:val="24"/>
        </w:rPr>
        <w:t>3</w:t>
      </w:r>
      <w:r w:rsidR="00F71508">
        <w:rPr>
          <w:rStyle w:val="af1"/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C6E0E" w:rsidRPr="00A50DE9">
        <w:rPr>
          <w:rStyle w:val="af1"/>
          <w:rFonts w:ascii="Times New Roman" w:eastAsiaTheme="minorEastAsia" w:hAnsi="Times New Roman" w:cs="Times New Roman"/>
          <w:sz w:val="24"/>
          <w:szCs w:val="24"/>
        </w:rPr>
        <w:t xml:space="preserve">к </w:t>
      </w:r>
      <w:r w:rsidR="00377142" w:rsidRPr="00E866CD">
        <w:rPr>
          <w:rStyle w:val="af1"/>
          <w:rFonts w:ascii="Times New Roman" w:eastAsiaTheme="minorEastAsia" w:hAnsi="Times New Roman" w:cs="Times New Roman"/>
          <w:color w:val="auto"/>
          <w:sz w:val="24"/>
          <w:szCs w:val="24"/>
        </w:rPr>
        <w:t xml:space="preserve">СТ РК </w:t>
      </w:r>
      <w:r w:rsidR="0010723B" w:rsidRPr="00E866CD">
        <w:rPr>
          <w:rStyle w:val="af1"/>
          <w:rFonts w:ascii="Times New Roman" w:eastAsiaTheme="minorEastAsia" w:hAnsi="Times New Roman" w:cs="Times New Roman"/>
          <w:color w:val="auto"/>
          <w:sz w:val="24"/>
          <w:szCs w:val="24"/>
        </w:rPr>
        <w:t xml:space="preserve">1225-2019 </w:t>
      </w:r>
      <w:r w:rsidR="0086149B" w:rsidRPr="00E866CD">
        <w:rPr>
          <w:rStyle w:val="af1"/>
          <w:rFonts w:ascii="Times New Roman" w:eastAsiaTheme="minorEastAsia" w:hAnsi="Times New Roman" w:cs="Times New Roman"/>
          <w:color w:val="auto"/>
          <w:sz w:val="24"/>
          <w:szCs w:val="24"/>
        </w:rPr>
        <w:t xml:space="preserve">«Смеси асфальтобетонные дорожные, аэродромные и асфальтобетон. </w:t>
      </w:r>
      <w:r w:rsidR="007C6E0E" w:rsidRPr="00E866CD">
        <w:rPr>
          <w:rStyle w:val="af1"/>
          <w:rFonts w:ascii="Times New Roman" w:eastAsiaTheme="minorEastAsia" w:hAnsi="Times New Roman" w:cs="Times New Roman"/>
          <w:color w:val="auto"/>
          <w:sz w:val="24"/>
          <w:szCs w:val="24"/>
        </w:rPr>
        <w:t>Т</w:t>
      </w:r>
      <w:r w:rsidR="007C6E0E" w:rsidRPr="00E866CD">
        <w:rPr>
          <w:rFonts w:ascii="Times New Roman" w:hAnsi="Times New Roman" w:cs="Times New Roman"/>
          <w:b/>
          <w:sz w:val="24"/>
          <w:szCs w:val="24"/>
        </w:rPr>
        <w:t>ехнические условия</w:t>
      </w:r>
      <w:r w:rsidR="0086149B" w:rsidRPr="00E866CD">
        <w:rPr>
          <w:rFonts w:ascii="Times New Roman" w:hAnsi="Times New Roman" w:cs="Times New Roman"/>
          <w:b/>
          <w:sz w:val="24"/>
          <w:szCs w:val="24"/>
        </w:rPr>
        <w:t>»</w:t>
      </w:r>
    </w:p>
    <w:p w14:paraId="3A56809C" w14:textId="77777777" w:rsidR="00CC4A31" w:rsidRPr="00E866CD" w:rsidRDefault="0006194F" w:rsidP="009570CE">
      <w:pPr>
        <w:pStyle w:val="11"/>
        <w:shd w:val="clear" w:color="auto" w:fill="auto"/>
        <w:spacing w:before="0" w:line="240" w:lineRule="auto"/>
        <w:ind w:left="120" w:right="142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  <w:r w:rsidRPr="00E866CD"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29FD37FF" wp14:editId="7259F392">
                <wp:simplePos x="0" y="0"/>
                <wp:positionH relativeFrom="column">
                  <wp:posOffset>51435</wp:posOffset>
                </wp:positionH>
                <wp:positionV relativeFrom="paragraph">
                  <wp:posOffset>61594</wp:posOffset>
                </wp:positionV>
                <wp:extent cx="5745480" cy="0"/>
                <wp:effectExtent l="0" t="19050" r="7620" b="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548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5FC6AB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4.05pt;margin-top:4.85pt;width:452.4pt;height:0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" strokecolor="black [3213]" strokeweight="3pt">
                <v:shadow color="#7f7f7f [1601]" opacity=".5" offset="1pt"/>
              </v:shape>
            </w:pict>
          </mc:Fallback>
        </mc:AlternateContent>
      </w:r>
    </w:p>
    <w:p w14:paraId="2390B5F1" w14:textId="08E3F373" w:rsidR="009570CE" w:rsidRPr="00E866CD" w:rsidRDefault="00B41B03" w:rsidP="00CC4A31">
      <w:pPr>
        <w:pStyle w:val="11"/>
        <w:shd w:val="clear" w:color="auto" w:fill="auto"/>
        <w:spacing w:before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866CD">
        <w:rPr>
          <w:rStyle w:val="af1"/>
          <w:rFonts w:ascii="Times New Roman" w:hAnsi="Times New Roman" w:cs="Times New Roman"/>
          <w:color w:val="auto"/>
          <w:sz w:val="24"/>
          <w:szCs w:val="24"/>
        </w:rPr>
        <w:t xml:space="preserve">Утверждено и введено в действие </w:t>
      </w:r>
      <w:r w:rsidRPr="00E866CD">
        <w:rPr>
          <w:rStyle w:val="af1"/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Pr="00E866CD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="00984F0E">
        <w:rPr>
          <w:rFonts w:ascii="Times New Roman" w:hAnsi="Times New Roman" w:cs="Times New Roman"/>
          <w:sz w:val="24"/>
          <w:szCs w:val="24"/>
        </w:rPr>
        <w:t>___</w:t>
      </w:r>
      <w:r w:rsidR="00984F0E">
        <w:rPr>
          <w:rFonts w:ascii="Times New Roman" w:hAnsi="Times New Roman" w:cs="Times New Roman"/>
          <w:sz w:val="24"/>
          <w:szCs w:val="24"/>
          <w:lang w:val="kk-KZ"/>
        </w:rPr>
        <w:t>______</w:t>
      </w:r>
      <w:r w:rsidR="009A6714" w:rsidRPr="00E866CD">
        <w:rPr>
          <w:rFonts w:ascii="Times New Roman" w:hAnsi="Times New Roman" w:cs="Times New Roman"/>
          <w:sz w:val="24"/>
          <w:szCs w:val="24"/>
        </w:rPr>
        <w:t xml:space="preserve"> 20</w:t>
      </w:r>
      <w:r w:rsidR="00606FEB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984F0E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E866CD">
        <w:rPr>
          <w:rFonts w:ascii="Times New Roman" w:hAnsi="Times New Roman" w:cs="Times New Roman"/>
          <w:sz w:val="24"/>
          <w:szCs w:val="24"/>
        </w:rPr>
        <w:t xml:space="preserve"> </w:t>
      </w:r>
      <w:r w:rsidR="00AF1C34" w:rsidRPr="00E866CD">
        <w:rPr>
          <w:rFonts w:ascii="Times New Roman" w:hAnsi="Times New Roman" w:cs="Times New Roman"/>
          <w:sz w:val="24"/>
          <w:szCs w:val="24"/>
        </w:rPr>
        <w:t>года №</w:t>
      </w:r>
      <w:r w:rsidR="00606FE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84F0E">
        <w:rPr>
          <w:rFonts w:ascii="Times New Roman" w:hAnsi="Times New Roman" w:cs="Times New Roman"/>
          <w:sz w:val="24"/>
          <w:szCs w:val="24"/>
          <w:lang w:val="kk-KZ"/>
        </w:rPr>
        <w:t>_____</w:t>
      </w:r>
    </w:p>
    <w:p w14:paraId="0C1F7967" w14:textId="35C857A8" w:rsidR="00212469" w:rsidRPr="00606FEB" w:rsidRDefault="004A32BA" w:rsidP="00212469">
      <w:pPr>
        <w:pStyle w:val="22"/>
        <w:shd w:val="clear" w:color="auto" w:fill="auto"/>
        <w:spacing w:after="87" w:line="240" w:lineRule="auto"/>
        <w:ind w:left="5812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212469" w:rsidRPr="00E866CD">
        <w:rPr>
          <w:rFonts w:ascii="Times New Roman" w:hAnsi="Times New Roman" w:cs="Times New Roman"/>
          <w:sz w:val="24"/>
          <w:szCs w:val="24"/>
        </w:rPr>
        <w:t xml:space="preserve">Дата введения </w:t>
      </w:r>
      <w:r w:rsidR="00984F0E">
        <w:rPr>
          <w:rFonts w:ascii="Times New Roman" w:hAnsi="Times New Roman" w:cs="Times New Roman"/>
          <w:sz w:val="24"/>
          <w:szCs w:val="24"/>
          <w:lang w:val="kk-KZ"/>
        </w:rPr>
        <w:t>_____________</w:t>
      </w:r>
    </w:p>
    <w:p w14:paraId="1578620C" w14:textId="2CA7516F" w:rsidR="00480C23" w:rsidRDefault="008336F2" w:rsidP="00E229F0">
      <w:pPr>
        <w:widowControl w:val="0"/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1 </w:t>
      </w:r>
      <w:r w:rsidRPr="00E866CD">
        <w:rPr>
          <w:rFonts w:ascii="Times New Roman" w:hAnsi="Times New Roman" w:cs="Times New Roman"/>
          <w:sz w:val="24"/>
          <w:szCs w:val="24"/>
        </w:rPr>
        <w:t xml:space="preserve">Структурный элемент «Область применения». </w:t>
      </w:r>
      <w:r w:rsidR="00B178D0">
        <w:rPr>
          <w:rFonts w:ascii="Times New Roman" w:hAnsi="Times New Roman" w:cs="Times New Roman"/>
          <w:sz w:val="24"/>
          <w:szCs w:val="24"/>
        </w:rPr>
        <w:t>Первый</w:t>
      </w:r>
      <w:r w:rsidR="00E229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абзац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изложить в следующей редации:</w:t>
      </w:r>
    </w:p>
    <w:p w14:paraId="5DF57F1A" w14:textId="2B91F0A9" w:rsidR="005316CE" w:rsidRPr="006B2EAD" w:rsidRDefault="008336F2" w:rsidP="006B2EAD">
      <w:pPr>
        <w:pStyle w:val="af8"/>
        <w:spacing w:after="0"/>
        <w:ind w:left="282" w:right="42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E229F0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«</w:t>
      </w:r>
      <w:r w:rsidR="00D96700" w:rsidRPr="00E229F0">
        <w:rPr>
          <w:rFonts w:ascii="Times New Roman" w:hAnsi="Times New Roman" w:cs="Times New Roman"/>
          <w:sz w:val="24"/>
          <w:szCs w:val="24"/>
        </w:rPr>
        <w:t xml:space="preserve">Настоящий стандарт устанавливает технические требования и методы контроля на смеси асфальтобетонные дорожные, аэродромные и асфальтобетон (далее по тексту – смеси и асфальтобетон), применяемые для устройства </w:t>
      </w:r>
      <w:r w:rsidR="00DD665D">
        <w:rPr>
          <w:rFonts w:ascii="Times New Roman" w:hAnsi="Times New Roman" w:cs="Times New Roman"/>
          <w:sz w:val="24"/>
          <w:szCs w:val="24"/>
        </w:rPr>
        <w:t xml:space="preserve">верхних и нижних слоев </w:t>
      </w:r>
      <w:r w:rsidR="00D96700" w:rsidRPr="00E229F0">
        <w:rPr>
          <w:rFonts w:ascii="Times New Roman" w:hAnsi="Times New Roman" w:cs="Times New Roman"/>
          <w:sz w:val="24"/>
          <w:szCs w:val="24"/>
        </w:rPr>
        <w:t>покрытий и оснований автомобильных дорог, аэродромов, городских улиц и площадей, дорог промышленных предприятий в соответствии с действующими строительными нормами и проектной документацией, утвержденными в установленном порядке в условиях Республики Казахстан согласно [1-3].</w:t>
      </w:r>
      <w:r w:rsidRPr="00CD21F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»</w:t>
      </w:r>
    </w:p>
    <w:p w14:paraId="366CA695" w14:textId="059B0137" w:rsidR="00480C23" w:rsidRDefault="008336F2" w:rsidP="00EF71AB">
      <w:pPr>
        <w:widowControl w:val="0"/>
        <w:tabs>
          <w:tab w:val="left" w:pos="993"/>
        </w:tabs>
        <w:spacing w:after="0" w:line="240" w:lineRule="auto"/>
        <w:ind w:firstLine="54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EF71AB">
        <w:rPr>
          <w:rFonts w:ascii="Times New Roman" w:eastAsia="Times New Roman" w:hAnsi="Times New Roman" w:cs="Times New Roman"/>
          <w:bCs/>
          <w:sz w:val="24"/>
          <w:szCs w:val="24"/>
        </w:rPr>
        <w:t xml:space="preserve"> Таблицу 5 изложить в новой редакции:</w:t>
      </w:r>
    </w:p>
    <w:p w14:paraId="0A74D5DB" w14:textId="4990A9EB" w:rsidR="00EF71AB" w:rsidRDefault="00EF71AB" w:rsidP="00EF71AB">
      <w:pPr>
        <w:widowControl w:val="0"/>
        <w:tabs>
          <w:tab w:val="left" w:pos="993"/>
        </w:tabs>
        <w:spacing w:after="0" w:line="240" w:lineRule="auto"/>
        <w:ind w:firstLine="54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…»</w:t>
      </w:r>
    </w:p>
    <w:p w14:paraId="6608CAE7" w14:textId="77777777" w:rsidR="00480C23" w:rsidRPr="005C7742" w:rsidRDefault="00480C23" w:rsidP="00480C23">
      <w:pPr>
        <w:widowControl w:val="0"/>
        <w:tabs>
          <w:tab w:val="left" w:pos="993"/>
        </w:tabs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742">
        <w:rPr>
          <w:rFonts w:ascii="Times New Roman" w:eastAsia="Times New Roman" w:hAnsi="Times New Roman" w:cs="Times New Roman"/>
          <w:b/>
          <w:sz w:val="24"/>
          <w:szCs w:val="24"/>
        </w:rPr>
        <w:t>Таблица 5 - Зерновые составы минеральной части</w:t>
      </w:r>
      <w:r w:rsidRPr="005C774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асфальтобетонных</w:t>
      </w:r>
      <w:r w:rsidRPr="005C7742">
        <w:rPr>
          <w:rFonts w:ascii="Times New Roman" w:eastAsia="Times New Roman" w:hAnsi="Times New Roman" w:cs="Times New Roman"/>
          <w:b/>
          <w:sz w:val="24"/>
          <w:szCs w:val="24"/>
        </w:rPr>
        <w:t xml:space="preserve"> смесей для верхнего слоя покрытия по круглым ситам</w:t>
      </w:r>
    </w:p>
    <w:p w14:paraId="7A5CF913" w14:textId="77777777" w:rsidR="00480C23" w:rsidRPr="00480C23" w:rsidRDefault="00480C23" w:rsidP="00480C23">
      <w:pPr>
        <w:widowControl w:val="0"/>
        <w:tabs>
          <w:tab w:val="left" w:pos="993"/>
        </w:tabs>
        <w:spacing w:after="0" w:line="240" w:lineRule="auto"/>
        <w:ind w:firstLine="54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0C23">
        <w:rPr>
          <w:rFonts w:ascii="Times New Roman" w:eastAsia="Times New Roman" w:hAnsi="Times New Roman" w:cs="Times New Roman"/>
          <w:bCs/>
          <w:sz w:val="24"/>
          <w:szCs w:val="24"/>
        </w:rPr>
        <w:t>в процентах по массе</w:t>
      </w: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1830"/>
        <w:gridCol w:w="1426"/>
        <w:gridCol w:w="992"/>
        <w:gridCol w:w="992"/>
        <w:gridCol w:w="1134"/>
        <w:gridCol w:w="1134"/>
        <w:gridCol w:w="992"/>
        <w:gridCol w:w="993"/>
        <w:gridCol w:w="1134"/>
        <w:gridCol w:w="1134"/>
        <w:gridCol w:w="1134"/>
        <w:gridCol w:w="1097"/>
      </w:tblGrid>
      <w:tr w:rsidR="00480C23" w:rsidRPr="00480C23" w14:paraId="399E0125" w14:textId="77777777" w:rsidTr="0026695E">
        <w:tc>
          <w:tcPr>
            <w:tcW w:w="1830" w:type="dxa"/>
            <w:vMerge w:val="restart"/>
          </w:tcPr>
          <w:p w14:paraId="5BCC4317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Вид и тип смесей и асфальтобетонов</w:t>
            </w:r>
          </w:p>
        </w:tc>
        <w:tc>
          <w:tcPr>
            <w:tcW w:w="12162" w:type="dxa"/>
            <w:gridSpan w:val="11"/>
          </w:tcPr>
          <w:p w14:paraId="4636A67E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Размер зерен, мм, мельче</w:t>
            </w:r>
          </w:p>
        </w:tc>
      </w:tr>
      <w:tr w:rsidR="00480C23" w:rsidRPr="00480C23" w14:paraId="0652113A" w14:textId="77777777" w:rsidTr="0026695E">
        <w:tc>
          <w:tcPr>
            <w:tcW w:w="1830" w:type="dxa"/>
            <w:vMerge/>
          </w:tcPr>
          <w:p w14:paraId="7D9ECC51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6" w:type="dxa"/>
          </w:tcPr>
          <w:p w14:paraId="5011447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на круглых ситах</w:t>
            </w:r>
          </w:p>
        </w:tc>
        <w:tc>
          <w:tcPr>
            <w:tcW w:w="992" w:type="dxa"/>
          </w:tcPr>
          <w:p w14:paraId="417DACC1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20</w:t>
            </w:r>
          </w:p>
        </w:tc>
        <w:tc>
          <w:tcPr>
            <w:tcW w:w="992" w:type="dxa"/>
          </w:tcPr>
          <w:p w14:paraId="0D59422E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15</w:t>
            </w:r>
          </w:p>
        </w:tc>
        <w:tc>
          <w:tcPr>
            <w:tcW w:w="1134" w:type="dxa"/>
          </w:tcPr>
          <w:p w14:paraId="344C9EED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</w:tcPr>
          <w:p w14:paraId="7A79B71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992" w:type="dxa"/>
          </w:tcPr>
          <w:p w14:paraId="2A7315FA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2,5</w:t>
            </w:r>
          </w:p>
        </w:tc>
        <w:tc>
          <w:tcPr>
            <w:tcW w:w="993" w:type="dxa"/>
          </w:tcPr>
          <w:p w14:paraId="1C1ED916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14:paraId="667ADC7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14:paraId="1269636E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14:paraId="70183964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097" w:type="dxa"/>
          </w:tcPr>
          <w:p w14:paraId="6C5EA7A3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</w:tr>
      <w:tr w:rsidR="00480C23" w:rsidRPr="00480C23" w14:paraId="505D4C52" w14:textId="77777777" w:rsidTr="0026695E">
        <w:tc>
          <w:tcPr>
            <w:tcW w:w="1830" w:type="dxa"/>
            <w:vMerge/>
          </w:tcPr>
          <w:p w14:paraId="156B9F0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26" w:type="dxa"/>
          </w:tcPr>
          <w:p w14:paraId="5CC0E240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на квадратных ситах</w:t>
            </w:r>
          </w:p>
        </w:tc>
        <w:tc>
          <w:tcPr>
            <w:tcW w:w="992" w:type="dxa"/>
          </w:tcPr>
          <w:p w14:paraId="6EB4A41D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</w:tcPr>
          <w:p w14:paraId="2308D7D6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14:paraId="254CE46A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14:paraId="11E38EC7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</w:tcPr>
          <w:p w14:paraId="61E91AB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993" w:type="dxa"/>
          </w:tcPr>
          <w:p w14:paraId="46B2E80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1,25</w:t>
            </w:r>
          </w:p>
        </w:tc>
        <w:tc>
          <w:tcPr>
            <w:tcW w:w="1134" w:type="dxa"/>
          </w:tcPr>
          <w:p w14:paraId="587D0114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0,63</w:t>
            </w:r>
          </w:p>
        </w:tc>
        <w:tc>
          <w:tcPr>
            <w:tcW w:w="1134" w:type="dxa"/>
          </w:tcPr>
          <w:p w14:paraId="4E9F4B9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0,315</w:t>
            </w:r>
          </w:p>
        </w:tc>
        <w:tc>
          <w:tcPr>
            <w:tcW w:w="1134" w:type="dxa"/>
          </w:tcPr>
          <w:p w14:paraId="5024765D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0,16</w:t>
            </w:r>
          </w:p>
        </w:tc>
        <w:tc>
          <w:tcPr>
            <w:tcW w:w="1097" w:type="dxa"/>
          </w:tcPr>
          <w:p w14:paraId="21DDADB2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0,071</w:t>
            </w:r>
          </w:p>
        </w:tc>
      </w:tr>
      <w:tr w:rsidR="00480C23" w:rsidRPr="00480C23" w14:paraId="5E7BE226" w14:textId="77777777" w:rsidTr="0026695E">
        <w:tc>
          <w:tcPr>
            <w:tcW w:w="13992" w:type="dxa"/>
            <w:gridSpan w:val="12"/>
          </w:tcPr>
          <w:p w14:paraId="2645CAA5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sz w:val="2"/>
                <w:szCs w:val="2"/>
              </w:rPr>
            </w:pPr>
          </w:p>
        </w:tc>
      </w:tr>
      <w:tr w:rsidR="00480C23" w:rsidRPr="00480C23" w14:paraId="2FD87F28" w14:textId="77777777" w:rsidTr="0026695E">
        <w:tc>
          <w:tcPr>
            <w:tcW w:w="3256" w:type="dxa"/>
            <w:gridSpan w:val="2"/>
          </w:tcPr>
          <w:p w14:paraId="519FAD36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Горячие:</w:t>
            </w:r>
          </w:p>
          <w:p w14:paraId="75C4CF8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высокоплотные:</w:t>
            </w:r>
          </w:p>
        </w:tc>
        <w:tc>
          <w:tcPr>
            <w:tcW w:w="992" w:type="dxa"/>
          </w:tcPr>
          <w:p w14:paraId="1A5B3362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90-100</w:t>
            </w:r>
          </w:p>
        </w:tc>
        <w:tc>
          <w:tcPr>
            <w:tcW w:w="992" w:type="dxa"/>
          </w:tcPr>
          <w:p w14:paraId="37CF0474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70-90</w:t>
            </w:r>
          </w:p>
        </w:tc>
        <w:tc>
          <w:tcPr>
            <w:tcW w:w="1134" w:type="dxa"/>
          </w:tcPr>
          <w:p w14:paraId="1BEAA56B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56-85</w:t>
            </w:r>
          </w:p>
        </w:tc>
        <w:tc>
          <w:tcPr>
            <w:tcW w:w="1134" w:type="dxa"/>
          </w:tcPr>
          <w:p w14:paraId="13D8B41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30-50</w:t>
            </w:r>
          </w:p>
        </w:tc>
        <w:tc>
          <w:tcPr>
            <w:tcW w:w="992" w:type="dxa"/>
          </w:tcPr>
          <w:p w14:paraId="7B81B55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24-50</w:t>
            </w:r>
          </w:p>
        </w:tc>
        <w:tc>
          <w:tcPr>
            <w:tcW w:w="993" w:type="dxa"/>
          </w:tcPr>
          <w:p w14:paraId="3A1796EA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18-50</w:t>
            </w:r>
          </w:p>
        </w:tc>
        <w:tc>
          <w:tcPr>
            <w:tcW w:w="1134" w:type="dxa"/>
          </w:tcPr>
          <w:p w14:paraId="360558AA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13-50</w:t>
            </w:r>
          </w:p>
        </w:tc>
        <w:tc>
          <w:tcPr>
            <w:tcW w:w="1134" w:type="dxa"/>
          </w:tcPr>
          <w:p w14:paraId="06273A71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12-50</w:t>
            </w:r>
          </w:p>
        </w:tc>
        <w:tc>
          <w:tcPr>
            <w:tcW w:w="1134" w:type="dxa"/>
          </w:tcPr>
          <w:p w14:paraId="29F9BBD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11-28</w:t>
            </w:r>
          </w:p>
        </w:tc>
        <w:tc>
          <w:tcPr>
            <w:tcW w:w="1097" w:type="dxa"/>
          </w:tcPr>
          <w:p w14:paraId="6CA9240A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10-16</w:t>
            </w:r>
          </w:p>
        </w:tc>
      </w:tr>
      <w:tr w:rsidR="00480C23" w:rsidRPr="00480C23" w14:paraId="3A4940B5" w14:textId="77777777" w:rsidTr="0026695E">
        <w:tc>
          <w:tcPr>
            <w:tcW w:w="13992" w:type="dxa"/>
            <w:gridSpan w:val="12"/>
          </w:tcPr>
          <w:p w14:paraId="1F92EE2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Плотные типов:</w:t>
            </w:r>
          </w:p>
          <w:p w14:paraId="62C853F1" w14:textId="29CBB1F2" w:rsidR="00480C23" w:rsidRPr="00480C23" w:rsidRDefault="000E4DDD" w:rsidP="000E4DDD">
            <w:pPr>
              <w:widowControl w:val="0"/>
              <w:shd w:val="clear" w:color="auto" w:fill="FFFFFF"/>
              <w:tabs>
                <w:tab w:val="left" w:pos="993"/>
                <w:tab w:val="center" w:pos="6888"/>
                <w:tab w:val="left" w:pos="11100"/>
              </w:tabs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ab/>
            </w:r>
            <w:r>
              <w:rPr>
                <w:rFonts w:ascii="Times New Roman" w:eastAsia="Times New Roman" w:hAnsi="Times New Roman" w:cs="Times New Roman"/>
                <w:bCs/>
              </w:rPr>
              <w:tab/>
            </w:r>
            <w:r w:rsidR="00480C23" w:rsidRPr="00480C23">
              <w:rPr>
                <w:rFonts w:ascii="Times New Roman" w:eastAsia="Times New Roman" w:hAnsi="Times New Roman" w:cs="Times New Roman"/>
                <w:bCs/>
              </w:rPr>
              <w:t>Непрерывные зерновые составы</w:t>
            </w:r>
            <w:r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</w:tr>
      <w:tr w:rsidR="00480C23" w:rsidRPr="00480C23" w14:paraId="47E87B6D" w14:textId="77777777" w:rsidTr="0026695E">
        <w:tc>
          <w:tcPr>
            <w:tcW w:w="3256" w:type="dxa"/>
            <w:gridSpan w:val="2"/>
          </w:tcPr>
          <w:p w14:paraId="274438C5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А</w:t>
            </w:r>
          </w:p>
        </w:tc>
        <w:tc>
          <w:tcPr>
            <w:tcW w:w="992" w:type="dxa"/>
          </w:tcPr>
          <w:p w14:paraId="7F42AF4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90-100</w:t>
            </w:r>
          </w:p>
        </w:tc>
        <w:tc>
          <w:tcPr>
            <w:tcW w:w="992" w:type="dxa"/>
          </w:tcPr>
          <w:p w14:paraId="3C4C706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70-90</w:t>
            </w:r>
          </w:p>
        </w:tc>
        <w:tc>
          <w:tcPr>
            <w:tcW w:w="1134" w:type="dxa"/>
          </w:tcPr>
          <w:p w14:paraId="5B81A97D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62-85</w:t>
            </w:r>
          </w:p>
        </w:tc>
        <w:tc>
          <w:tcPr>
            <w:tcW w:w="1134" w:type="dxa"/>
          </w:tcPr>
          <w:p w14:paraId="184FFA7A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40-50</w:t>
            </w:r>
          </w:p>
        </w:tc>
        <w:tc>
          <w:tcPr>
            <w:tcW w:w="992" w:type="dxa"/>
          </w:tcPr>
          <w:p w14:paraId="4F48DA8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28-38</w:t>
            </w:r>
          </w:p>
        </w:tc>
        <w:tc>
          <w:tcPr>
            <w:tcW w:w="993" w:type="dxa"/>
          </w:tcPr>
          <w:p w14:paraId="38F486C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20-28</w:t>
            </w:r>
          </w:p>
        </w:tc>
        <w:tc>
          <w:tcPr>
            <w:tcW w:w="1134" w:type="dxa"/>
          </w:tcPr>
          <w:p w14:paraId="17E40F76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14-20</w:t>
            </w:r>
          </w:p>
        </w:tc>
        <w:tc>
          <w:tcPr>
            <w:tcW w:w="1134" w:type="dxa"/>
          </w:tcPr>
          <w:p w14:paraId="2331E30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10-16</w:t>
            </w:r>
          </w:p>
        </w:tc>
        <w:tc>
          <w:tcPr>
            <w:tcW w:w="1134" w:type="dxa"/>
          </w:tcPr>
          <w:p w14:paraId="4BE06AF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6-12</w:t>
            </w:r>
          </w:p>
        </w:tc>
        <w:tc>
          <w:tcPr>
            <w:tcW w:w="1097" w:type="dxa"/>
          </w:tcPr>
          <w:p w14:paraId="7B74B8F5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4-10</w:t>
            </w:r>
          </w:p>
        </w:tc>
      </w:tr>
      <w:tr w:rsidR="00480C23" w:rsidRPr="00480C23" w14:paraId="67FFD94B" w14:textId="77777777" w:rsidTr="00A97E43">
        <w:tc>
          <w:tcPr>
            <w:tcW w:w="3256" w:type="dxa"/>
            <w:gridSpan w:val="2"/>
            <w:tcBorders>
              <w:bottom w:val="nil"/>
            </w:tcBorders>
          </w:tcPr>
          <w:p w14:paraId="3CD3D825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Б</w:t>
            </w:r>
          </w:p>
        </w:tc>
        <w:tc>
          <w:tcPr>
            <w:tcW w:w="992" w:type="dxa"/>
            <w:tcBorders>
              <w:bottom w:val="nil"/>
            </w:tcBorders>
          </w:tcPr>
          <w:p w14:paraId="2617CB3A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90-100</w:t>
            </w:r>
          </w:p>
        </w:tc>
        <w:tc>
          <w:tcPr>
            <w:tcW w:w="992" w:type="dxa"/>
            <w:tcBorders>
              <w:bottom w:val="nil"/>
            </w:tcBorders>
          </w:tcPr>
          <w:p w14:paraId="0D5DC2C2" w14:textId="2EC8E5F0" w:rsidR="00480C23" w:rsidRPr="00480C23" w:rsidRDefault="00B82E1B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D21FD">
              <w:rPr>
                <w:rFonts w:ascii="Times New Roman" w:eastAsia="Times New Roman" w:hAnsi="Times New Roman" w:cs="Times New Roman"/>
                <w:bCs/>
              </w:rPr>
              <w:t>75-100</w:t>
            </w:r>
          </w:p>
        </w:tc>
        <w:tc>
          <w:tcPr>
            <w:tcW w:w="1134" w:type="dxa"/>
            <w:tcBorders>
              <w:bottom w:val="nil"/>
            </w:tcBorders>
          </w:tcPr>
          <w:p w14:paraId="61054D23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70-85</w:t>
            </w:r>
          </w:p>
        </w:tc>
        <w:tc>
          <w:tcPr>
            <w:tcW w:w="1134" w:type="dxa"/>
            <w:tcBorders>
              <w:bottom w:val="nil"/>
            </w:tcBorders>
          </w:tcPr>
          <w:p w14:paraId="236D2E8E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50-60</w:t>
            </w:r>
          </w:p>
        </w:tc>
        <w:tc>
          <w:tcPr>
            <w:tcW w:w="992" w:type="dxa"/>
            <w:tcBorders>
              <w:bottom w:val="nil"/>
            </w:tcBorders>
          </w:tcPr>
          <w:p w14:paraId="2E9FB436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38-48</w:t>
            </w:r>
          </w:p>
        </w:tc>
        <w:tc>
          <w:tcPr>
            <w:tcW w:w="993" w:type="dxa"/>
            <w:tcBorders>
              <w:bottom w:val="nil"/>
            </w:tcBorders>
          </w:tcPr>
          <w:p w14:paraId="3FD13F0E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28-37</w:t>
            </w:r>
          </w:p>
        </w:tc>
        <w:tc>
          <w:tcPr>
            <w:tcW w:w="1134" w:type="dxa"/>
            <w:tcBorders>
              <w:bottom w:val="nil"/>
            </w:tcBorders>
          </w:tcPr>
          <w:p w14:paraId="596CC1D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20-28</w:t>
            </w:r>
          </w:p>
        </w:tc>
        <w:tc>
          <w:tcPr>
            <w:tcW w:w="1134" w:type="dxa"/>
            <w:tcBorders>
              <w:bottom w:val="nil"/>
            </w:tcBorders>
          </w:tcPr>
          <w:p w14:paraId="3C55596E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14-22</w:t>
            </w:r>
          </w:p>
        </w:tc>
        <w:tc>
          <w:tcPr>
            <w:tcW w:w="1134" w:type="dxa"/>
            <w:tcBorders>
              <w:bottom w:val="nil"/>
            </w:tcBorders>
          </w:tcPr>
          <w:p w14:paraId="3154A242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10-16</w:t>
            </w:r>
          </w:p>
        </w:tc>
        <w:tc>
          <w:tcPr>
            <w:tcW w:w="1097" w:type="dxa"/>
            <w:tcBorders>
              <w:bottom w:val="nil"/>
            </w:tcBorders>
          </w:tcPr>
          <w:p w14:paraId="16E19AE4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6-12</w:t>
            </w:r>
          </w:p>
        </w:tc>
      </w:tr>
      <w:tr w:rsidR="004B5ABC" w:rsidRPr="00480C23" w14:paraId="39C19BEA" w14:textId="77777777" w:rsidTr="00A97E43">
        <w:tc>
          <w:tcPr>
            <w:tcW w:w="1399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09A05" w14:textId="086791C7" w:rsidR="004B5ABC" w:rsidRPr="00A97E43" w:rsidRDefault="00A97E4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97E43">
              <w:rPr>
                <w:rFonts w:ascii="Times New Roman" w:eastAsia="Times New Roman" w:hAnsi="Times New Roman" w:cs="Times New Roman"/>
                <w:bCs/>
                <w:i/>
                <w:iCs/>
              </w:rPr>
              <w:lastRenderedPageBreak/>
              <w:t>Окончание таблицы 5</w:t>
            </w:r>
          </w:p>
        </w:tc>
      </w:tr>
      <w:tr w:rsidR="00480C23" w:rsidRPr="00480C23" w14:paraId="28AF09F2" w14:textId="77777777" w:rsidTr="00A97E43">
        <w:tc>
          <w:tcPr>
            <w:tcW w:w="3256" w:type="dxa"/>
            <w:gridSpan w:val="2"/>
            <w:tcBorders>
              <w:top w:val="single" w:sz="4" w:space="0" w:color="auto"/>
            </w:tcBorders>
          </w:tcPr>
          <w:p w14:paraId="5D40027D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AC52FE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CF8D575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85-100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C71FD" w14:textId="60F1A132" w:rsidR="00480C23" w:rsidRPr="00480C23" w:rsidRDefault="00B82E1B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75-100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4DD266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60-70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78D6494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48-60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6584D37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37-50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9733D0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28-40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AB7DB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20-30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02B66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13-20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81DC22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8-14</w:t>
            </w:r>
          </w:p>
        </w:tc>
      </w:tr>
      <w:tr w:rsidR="00480C23" w:rsidRPr="00480C23" w14:paraId="7BE39285" w14:textId="77777777" w:rsidTr="0026695E">
        <w:tc>
          <w:tcPr>
            <w:tcW w:w="3256" w:type="dxa"/>
            <w:gridSpan w:val="2"/>
          </w:tcPr>
          <w:p w14:paraId="5E1D5B6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Г</w:t>
            </w:r>
          </w:p>
        </w:tc>
        <w:tc>
          <w:tcPr>
            <w:tcW w:w="992" w:type="dxa"/>
          </w:tcPr>
          <w:p w14:paraId="2748A476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100</w:t>
            </w:r>
          </w:p>
        </w:tc>
        <w:tc>
          <w:tcPr>
            <w:tcW w:w="992" w:type="dxa"/>
          </w:tcPr>
          <w:p w14:paraId="28DA0A20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100</w:t>
            </w:r>
          </w:p>
        </w:tc>
        <w:tc>
          <w:tcPr>
            <w:tcW w:w="1134" w:type="dxa"/>
          </w:tcPr>
          <w:p w14:paraId="4FC33D7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100</w:t>
            </w:r>
          </w:p>
        </w:tc>
        <w:tc>
          <w:tcPr>
            <w:tcW w:w="1134" w:type="dxa"/>
          </w:tcPr>
          <w:p w14:paraId="101B231B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80-100</w:t>
            </w:r>
          </w:p>
        </w:tc>
        <w:tc>
          <w:tcPr>
            <w:tcW w:w="992" w:type="dxa"/>
          </w:tcPr>
          <w:p w14:paraId="7C1E80D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65-82</w:t>
            </w:r>
          </w:p>
        </w:tc>
        <w:tc>
          <w:tcPr>
            <w:tcW w:w="993" w:type="dxa"/>
          </w:tcPr>
          <w:p w14:paraId="3941EDF5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45-65</w:t>
            </w:r>
          </w:p>
        </w:tc>
        <w:tc>
          <w:tcPr>
            <w:tcW w:w="1134" w:type="dxa"/>
          </w:tcPr>
          <w:p w14:paraId="3152A3DA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30-50</w:t>
            </w:r>
          </w:p>
        </w:tc>
        <w:tc>
          <w:tcPr>
            <w:tcW w:w="1134" w:type="dxa"/>
          </w:tcPr>
          <w:p w14:paraId="4A649F7D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20-36</w:t>
            </w:r>
          </w:p>
        </w:tc>
        <w:tc>
          <w:tcPr>
            <w:tcW w:w="1134" w:type="dxa"/>
          </w:tcPr>
          <w:p w14:paraId="1147483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15-25</w:t>
            </w:r>
          </w:p>
        </w:tc>
        <w:tc>
          <w:tcPr>
            <w:tcW w:w="1097" w:type="dxa"/>
          </w:tcPr>
          <w:p w14:paraId="76AA3C9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8-16</w:t>
            </w:r>
          </w:p>
        </w:tc>
      </w:tr>
      <w:tr w:rsidR="00480C23" w:rsidRPr="00480C23" w14:paraId="23730271" w14:textId="77777777" w:rsidTr="0026695E">
        <w:tc>
          <w:tcPr>
            <w:tcW w:w="3256" w:type="dxa"/>
            <w:gridSpan w:val="2"/>
          </w:tcPr>
          <w:p w14:paraId="6478E98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Д</w:t>
            </w:r>
          </w:p>
        </w:tc>
        <w:tc>
          <w:tcPr>
            <w:tcW w:w="992" w:type="dxa"/>
          </w:tcPr>
          <w:p w14:paraId="0DA3F1E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100</w:t>
            </w:r>
          </w:p>
        </w:tc>
        <w:tc>
          <w:tcPr>
            <w:tcW w:w="992" w:type="dxa"/>
          </w:tcPr>
          <w:p w14:paraId="6585040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100</w:t>
            </w:r>
          </w:p>
        </w:tc>
        <w:tc>
          <w:tcPr>
            <w:tcW w:w="1134" w:type="dxa"/>
          </w:tcPr>
          <w:p w14:paraId="3AF8BF8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100</w:t>
            </w:r>
          </w:p>
        </w:tc>
        <w:tc>
          <w:tcPr>
            <w:tcW w:w="1134" w:type="dxa"/>
          </w:tcPr>
          <w:p w14:paraId="73D8C4AE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80-100</w:t>
            </w:r>
          </w:p>
        </w:tc>
        <w:tc>
          <w:tcPr>
            <w:tcW w:w="992" w:type="dxa"/>
          </w:tcPr>
          <w:p w14:paraId="5DFE4637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60-93</w:t>
            </w:r>
          </w:p>
        </w:tc>
        <w:tc>
          <w:tcPr>
            <w:tcW w:w="993" w:type="dxa"/>
          </w:tcPr>
          <w:p w14:paraId="7ED88152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45-85</w:t>
            </w:r>
          </w:p>
        </w:tc>
        <w:tc>
          <w:tcPr>
            <w:tcW w:w="1134" w:type="dxa"/>
          </w:tcPr>
          <w:p w14:paraId="52E622B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30-75</w:t>
            </w:r>
          </w:p>
        </w:tc>
        <w:tc>
          <w:tcPr>
            <w:tcW w:w="1134" w:type="dxa"/>
          </w:tcPr>
          <w:p w14:paraId="61CED777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20-55</w:t>
            </w:r>
          </w:p>
        </w:tc>
        <w:tc>
          <w:tcPr>
            <w:tcW w:w="1134" w:type="dxa"/>
          </w:tcPr>
          <w:p w14:paraId="572CDC47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15-33</w:t>
            </w:r>
          </w:p>
        </w:tc>
        <w:tc>
          <w:tcPr>
            <w:tcW w:w="1097" w:type="dxa"/>
          </w:tcPr>
          <w:p w14:paraId="6F0B66C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10-16</w:t>
            </w:r>
          </w:p>
        </w:tc>
      </w:tr>
      <w:tr w:rsidR="00480C23" w:rsidRPr="00480C23" w14:paraId="171EF410" w14:textId="77777777" w:rsidTr="0026695E">
        <w:tc>
          <w:tcPr>
            <w:tcW w:w="13992" w:type="dxa"/>
            <w:gridSpan w:val="12"/>
          </w:tcPr>
          <w:p w14:paraId="0E315F3A" w14:textId="77777777" w:rsidR="00480C23" w:rsidRPr="00480C23" w:rsidRDefault="00480C23" w:rsidP="00480C23">
            <w:pPr>
              <w:widowControl w:val="0"/>
              <w:shd w:val="clear" w:color="auto" w:fill="FFFFFF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Прерывистые зерновые составы</w:t>
            </w:r>
          </w:p>
        </w:tc>
      </w:tr>
      <w:tr w:rsidR="00480C23" w:rsidRPr="00480C23" w14:paraId="6E43988F" w14:textId="77777777" w:rsidTr="009E0163">
        <w:tc>
          <w:tcPr>
            <w:tcW w:w="3256" w:type="dxa"/>
            <w:gridSpan w:val="2"/>
            <w:tcBorders>
              <w:bottom w:val="nil"/>
              <w:right w:val="single" w:sz="4" w:space="0" w:color="auto"/>
            </w:tcBorders>
          </w:tcPr>
          <w:p w14:paraId="1985C1F0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А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</w:tcBorders>
          </w:tcPr>
          <w:p w14:paraId="3B6DC98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90-100</w:t>
            </w:r>
          </w:p>
        </w:tc>
        <w:tc>
          <w:tcPr>
            <w:tcW w:w="992" w:type="dxa"/>
            <w:tcBorders>
              <w:bottom w:val="nil"/>
            </w:tcBorders>
          </w:tcPr>
          <w:p w14:paraId="7DD97331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75-90</w:t>
            </w:r>
          </w:p>
        </w:tc>
        <w:tc>
          <w:tcPr>
            <w:tcW w:w="1134" w:type="dxa"/>
            <w:tcBorders>
              <w:bottom w:val="nil"/>
            </w:tcBorders>
          </w:tcPr>
          <w:p w14:paraId="1A252A9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62-85</w:t>
            </w:r>
          </w:p>
        </w:tc>
        <w:tc>
          <w:tcPr>
            <w:tcW w:w="1134" w:type="dxa"/>
            <w:tcBorders>
              <w:bottom w:val="nil"/>
            </w:tcBorders>
          </w:tcPr>
          <w:p w14:paraId="1EE0C724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40-50</w:t>
            </w:r>
          </w:p>
        </w:tc>
        <w:tc>
          <w:tcPr>
            <w:tcW w:w="992" w:type="dxa"/>
            <w:tcBorders>
              <w:bottom w:val="nil"/>
            </w:tcBorders>
          </w:tcPr>
          <w:p w14:paraId="30447E74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28-50</w:t>
            </w:r>
          </w:p>
        </w:tc>
        <w:tc>
          <w:tcPr>
            <w:tcW w:w="993" w:type="dxa"/>
            <w:tcBorders>
              <w:bottom w:val="nil"/>
            </w:tcBorders>
          </w:tcPr>
          <w:p w14:paraId="4EB401D4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20-50</w:t>
            </w:r>
          </w:p>
        </w:tc>
        <w:tc>
          <w:tcPr>
            <w:tcW w:w="1134" w:type="dxa"/>
            <w:tcBorders>
              <w:bottom w:val="nil"/>
            </w:tcBorders>
          </w:tcPr>
          <w:p w14:paraId="6AB70C1D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20-50</w:t>
            </w:r>
          </w:p>
        </w:tc>
        <w:tc>
          <w:tcPr>
            <w:tcW w:w="1134" w:type="dxa"/>
            <w:tcBorders>
              <w:bottom w:val="nil"/>
            </w:tcBorders>
          </w:tcPr>
          <w:p w14:paraId="0B58962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10-28</w:t>
            </w:r>
          </w:p>
        </w:tc>
        <w:tc>
          <w:tcPr>
            <w:tcW w:w="1134" w:type="dxa"/>
            <w:tcBorders>
              <w:bottom w:val="nil"/>
            </w:tcBorders>
          </w:tcPr>
          <w:p w14:paraId="6085BD1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6-16</w:t>
            </w:r>
          </w:p>
        </w:tc>
        <w:tc>
          <w:tcPr>
            <w:tcW w:w="1097" w:type="dxa"/>
            <w:tcBorders>
              <w:bottom w:val="nil"/>
            </w:tcBorders>
          </w:tcPr>
          <w:p w14:paraId="05B43AE2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4-10</w:t>
            </w:r>
          </w:p>
        </w:tc>
      </w:tr>
      <w:tr w:rsidR="00480C23" w:rsidRPr="00480C23" w14:paraId="6731BAC0" w14:textId="77777777" w:rsidTr="0026695E">
        <w:tc>
          <w:tcPr>
            <w:tcW w:w="3256" w:type="dxa"/>
            <w:gridSpan w:val="2"/>
          </w:tcPr>
          <w:p w14:paraId="3240A973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Б</w:t>
            </w:r>
          </w:p>
        </w:tc>
        <w:tc>
          <w:tcPr>
            <w:tcW w:w="992" w:type="dxa"/>
          </w:tcPr>
          <w:p w14:paraId="75B1723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90-100</w:t>
            </w:r>
          </w:p>
        </w:tc>
        <w:tc>
          <w:tcPr>
            <w:tcW w:w="992" w:type="dxa"/>
          </w:tcPr>
          <w:p w14:paraId="3377DF8E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80-90</w:t>
            </w:r>
          </w:p>
        </w:tc>
        <w:tc>
          <w:tcPr>
            <w:tcW w:w="1134" w:type="dxa"/>
          </w:tcPr>
          <w:p w14:paraId="18C82554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70-85</w:t>
            </w:r>
          </w:p>
        </w:tc>
        <w:tc>
          <w:tcPr>
            <w:tcW w:w="1134" w:type="dxa"/>
          </w:tcPr>
          <w:p w14:paraId="514CB9B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50-60</w:t>
            </w:r>
          </w:p>
        </w:tc>
        <w:tc>
          <w:tcPr>
            <w:tcW w:w="992" w:type="dxa"/>
          </w:tcPr>
          <w:p w14:paraId="077D9626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38-60</w:t>
            </w:r>
          </w:p>
        </w:tc>
        <w:tc>
          <w:tcPr>
            <w:tcW w:w="993" w:type="dxa"/>
          </w:tcPr>
          <w:p w14:paraId="77F5DC2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28-60</w:t>
            </w:r>
          </w:p>
        </w:tc>
        <w:tc>
          <w:tcPr>
            <w:tcW w:w="1134" w:type="dxa"/>
          </w:tcPr>
          <w:p w14:paraId="2E0BFF1E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28-60</w:t>
            </w:r>
          </w:p>
        </w:tc>
        <w:tc>
          <w:tcPr>
            <w:tcW w:w="1134" w:type="dxa"/>
          </w:tcPr>
          <w:p w14:paraId="1D46DCD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14-34</w:t>
            </w:r>
          </w:p>
        </w:tc>
        <w:tc>
          <w:tcPr>
            <w:tcW w:w="1134" w:type="dxa"/>
          </w:tcPr>
          <w:p w14:paraId="4294089D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10-20</w:t>
            </w:r>
          </w:p>
        </w:tc>
        <w:tc>
          <w:tcPr>
            <w:tcW w:w="1097" w:type="dxa"/>
          </w:tcPr>
          <w:p w14:paraId="441B5251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6-12</w:t>
            </w:r>
          </w:p>
        </w:tc>
      </w:tr>
      <w:tr w:rsidR="00480C23" w:rsidRPr="00480C23" w14:paraId="2BD42186" w14:textId="77777777" w:rsidTr="0026695E">
        <w:tc>
          <w:tcPr>
            <w:tcW w:w="13992" w:type="dxa"/>
            <w:gridSpan w:val="12"/>
          </w:tcPr>
          <w:p w14:paraId="79D642F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Холодные типов</w:t>
            </w:r>
          </w:p>
        </w:tc>
      </w:tr>
      <w:tr w:rsidR="00480C23" w:rsidRPr="00480C23" w14:paraId="50CE7088" w14:textId="77777777" w:rsidTr="0026695E">
        <w:tc>
          <w:tcPr>
            <w:tcW w:w="3256" w:type="dxa"/>
            <w:gridSpan w:val="2"/>
          </w:tcPr>
          <w:p w14:paraId="0416EE3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480C23">
              <w:rPr>
                <w:rFonts w:ascii="Times New Roman" w:eastAsia="Times New Roman" w:hAnsi="Times New Roman" w:cs="Times New Roman"/>
                <w:bCs/>
              </w:rPr>
              <w:t>Бх</w:t>
            </w:r>
            <w:proofErr w:type="spellEnd"/>
          </w:p>
        </w:tc>
        <w:tc>
          <w:tcPr>
            <w:tcW w:w="992" w:type="dxa"/>
          </w:tcPr>
          <w:p w14:paraId="7EBD9A54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90-100</w:t>
            </w:r>
          </w:p>
        </w:tc>
        <w:tc>
          <w:tcPr>
            <w:tcW w:w="992" w:type="dxa"/>
          </w:tcPr>
          <w:p w14:paraId="4AD68D5D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85-100</w:t>
            </w:r>
          </w:p>
        </w:tc>
        <w:tc>
          <w:tcPr>
            <w:tcW w:w="1134" w:type="dxa"/>
          </w:tcPr>
          <w:p w14:paraId="23FA0493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70-100</w:t>
            </w:r>
          </w:p>
        </w:tc>
        <w:tc>
          <w:tcPr>
            <w:tcW w:w="1134" w:type="dxa"/>
          </w:tcPr>
          <w:p w14:paraId="498E426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50-60</w:t>
            </w:r>
          </w:p>
        </w:tc>
        <w:tc>
          <w:tcPr>
            <w:tcW w:w="992" w:type="dxa"/>
          </w:tcPr>
          <w:p w14:paraId="71977DA7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33-46</w:t>
            </w:r>
          </w:p>
        </w:tc>
        <w:tc>
          <w:tcPr>
            <w:tcW w:w="993" w:type="dxa"/>
          </w:tcPr>
          <w:p w14:paraId="5BBC6DF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21-38</w:t>
            </w:r>
          </w:p>
        </w:tc>
        <w:tc>
          <w:tcPr>
            <w:tcW w:w="1134" w:type="dxa"/>
          </w:tcPr>
          <w:p w14:paraId="66D4B311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15-30</w:t>
            </w:r>
          </w:p>
        </w:tc>
        <w:tc>
          <w:tcPr>
            <w:tcW w:w="1134" w:type="dxa"/>
          </w:tcPr>
          <w:p w14:paraId="08E66E71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10-22</w:t>
            </w:r>
          </w:p>
        </w:tc>
        <w:tc>
          <w:tcPr>
            <w:tcW w:w="1134" w:type="dxa"/>
          </w:tcPr>
          <w:p w14:paraId="0B27A1A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9-16</w:t>
            </w:r>
          </w:p>
        </w:tc>
        <w:tc>
          <w:tcPr>
            <w:tcW w:w="1097" w:type="dxa"/>
          </w:tcPr>
          <w:p w14:paraId="0A71F4F1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8-12</w:t>
            </w:r>
          </w:p>
        </w:tc>
      </w:tr>
      <w:tr w:rsidR="00480C23" w:rsidRPr="00480C23" w14:paraId="1B723560" w14:textId="77777777" w:rsidTr="0026695E">
        <w:tc>
          <w:tcPr>
            <w:tcW w:w="3256" w:type="dxa"/>
            <w:gridSpan w:val="2"/>
          </w:tcPr>
          <w:p w14:paraId="1ABFE6FA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480C23">
              <w:rPr>
                <w:rFonts w:ascii="Times New Roman" w:eastAsia="Times New Roman" w:hAnsi="Times New Roman" w:cs="Times New Roman"/>
                <w:bCs/>
              </w:rPr>
              <w:t>Вх</w:t>
            </w:r>
            <w:proofErr w:type="spellEnd"/>
          </w:p>
        </w:tc>
        <w:tc>
          <w:tcPr>
            <w:tcW w:w="992" w:type="dxa"/>
          </w:tcPr>
          <w:p w14:paraId="4F0CC8EE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90-100</w:t>
            </w:r>
          </w:p>
        </w:tc>
        <w:tc>
          <w:tcPr>
            <w:tcW w:w="992" w:type="dxa"/>
          </w:tcPr>
          <w:p w14:paraId="38853092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85-100</w:t>
            </w:r>
          </w:p>
        </w:tc>
        <w:tc>
          <w:tcPr>
            <w:tcW w:w="1134" w:type="dxa"/>
          </w:tcPr>
          <w:p w14:paraId="68A53045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75-100</w:t>
            </w:r>
          </w:p>
        </w:tc>
        <w:tc>
          <w:tcPr>
            <w:tcW w:w="1134" w:type="dxa"/>
          </w:tcPr>
          <w:p w14:paraId="2439C21A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60-70</w:t>
            </w:r>
          </w:p>
        </w:tc>
        <w:tc>
          <w:tcPr>
            <w:tcW w:w="992" w:type="dxa"/>
          </w:tcPr>
          <w:p w14:paraId="56D81CA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48-60</w:t>
            </w:r>
          </w:p>
        </w:tc>
        <w:tc>
          <w:tcPr>
            <w:tcW w:w="993" w:type="dxa"/>
          </w:tcPr>
          <w:p w14:paraId="3BD06898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38-50</w:t>
            </w:r>
          </w:p>
        </w:tc>
        <w:tc>
          <w:tcPr>
            <w:tcW w:w="1134" w:type="dxa"/>
          </w:tcPr>
          <w:p w14:paraId="454969F5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30-40</w:t>
            </w:r>
          </w:p>
        </w:tc>
        <w:tc>
          <w:tcPr>
            <w:tcW w:w="1134" w:type="dxa"/>
          </w:tcPr>
          <w:p w14:paraId="2C72B492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23-32</w:t>
            </w:r>
          </w:p>
        </w:tc>
        <w:tc>
          <w:tcPr>
            <w:tcW w:w="1134" w:type="dxa"/>
          </w:tcPr>
          <w:p w14:paraId="47861357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17-24</w:t>
            </w:r>
          </w:p>
        </w:tc>
        <w:tc>
          <w:tcPr>
            <w:tcW w:w="1097" w:type="dxa"/>
          </w:tcPr>
          <w:p w14:paraId="7DA0C353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12-17</w:t>
            </w:r>
          </w:p>
        </w:tc>
      </w:tr>
      <w:tr w:rsidR="00480C23" w:rsidRPr="00480C23" w14:paraId="19374839" w14:textId="77777777" w:rsidTr="0026695E">
        <w:tc>
          <w:tcPr>
            <w:tcW w:w="3256" w:type="dxa"/>
            <w:gridSpan w:val="2"/>
          </w:tcPr>
          <w:p w14:paraId="07765ED9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480C23">
              <w:rPr>
                <w:rFonts w:ascii="Times New Roman" w:eastAsia="Times New Roman" w:hAnsi="Times New Roman" w:cs="Times New Roman"/>
                <w:bCs/>
              </w:rPr>
              <w:t>Гх</w:t>
            </w:r>
            <w:proofErr w:type="spellEnd"/>
            <w:r w:rsidRPr="00480C23">
              <w:rPr>
                <w:rFonts w:ascii="Times New Roman" w:eastAsia="Times New Roman" w:hAnsi="Times New Roman" w:cs="Times New Roman"/>
                <w:bCs/>
              </w:rPr>
              <w:t xml:space="preserve"> и </w:t>
            </w:r>
            <w:proofErr w:type="spellStart"/>
            <w:r w:rsidRPr="00480C23">
              <w:rPr>
                <w:rFonts w:ascii="Times New Roman" w:eastAsia="Times New Roman" w:hAnsi="Times New Roman" w:cs="Times New Roman"/>
                <w:bCs/>
              </w:rPr>
              <w:t>Дх</w:t>
            </w:r>
            <w:proofErr w:type="spellEnd"/>
          </w:p>
        </w:tc>
        <w:tc>
          <w:tcPr>
            <w:tcW w:w="992" w:type="dxa"/>
          </w:tcPr>
          <w:p w14:paraId="63215C6F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14:paraId="11E3F19B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70B894A2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14:paraId="742AF612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80-100</w:t>
            </w:r>
          </w:p>
        </w:tc>
        <w:tc>
          <w:tcPr>
            <w:tcW w:w="992" w:type="dxa"/>
          </w:tcPr>
          <w:p w14:paraId="2F2F0E0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62-82</w:t>
            </w:r>
          </w:p>
        </w:tc>
        <w:tc>
          <w:tcPr>
            <w:tcW w:w="993" w:type="dxa"/>
          </w:tcPr>
          <w:p w14:paraId="3B3A9F6D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40-68</w:t>
            </w:r>
          </w:p>
        </w:tc>
        <w:tc>
          <w:tcPr>
            <w:tcW w:w="1134" w:type="dxa"/>
          </w:tcPr>
          <w:p w14:paraId="5302F3DC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25-55</w:t>
            </w:r>
          </w:p>
        </w:tc>
        <w:tc>
          <w:tcPr>
            <w:tcW w:w="1134" w:type="dxa"/>
          </w:tcPr>
          <w:p w14:paraId="335221E7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18-43</w:t>
            </w:r>
          </w:p>
        </w:tc>
        <w:tc>
          <w:tcPr>
            <w:tcW w:w="1134" w:type="dxa"/>
          </w:tcPr>
          <w:p w14:paraId="70EB72BB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14-30</w:t>
            </w:r>
          </w:p>
        </w:tc>
        <w:tc>
          <w:tcPr>
            <w:tcW w:w="1097" w:type="dxa"/>
          </w:tcPr>
          <w:p w14:paraId="139D6BA5" w14:textId="77777777" w:rsidR="00480C23" w:rsidRPr="00480C23" w:rsidRDefault="00480C23" w:rsidP="00480C23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80C23">
              <w:rPr>
                <w:rFonts w:ascii="Times New Roman" w:eastAsia="Times New Roman" w:hAnsi="Times New Roman" w:cs="Times New Roman"/>
                <w:bCs/>
              </w:rPr>
              <w:t>12-20</w:t>
            </w:r>
          </w:p>
        </w:tc>
      </w:tr>
      <w:tr w:rsidR="00480C23" w:rsidRPr="00480C23" w14:paraId="71186201" w14:textId="77777777" w:rsidTr="0026695E">
        <w:tc>
          <w:tcPr>
            <w:tcW w:w="13992" w:type="dxa"/>
            <w:gridSpan w:val="12"/>
          </w:tcPr>
          <w:p w14:paraId="78DA7DC8" w14:textId="314DB670" w:rsidR="00480C23" w:rsidRPr="00480C23" w:rsidRDefault="00480C23" w:rsidP="00480C23">
            <w:pPr>
              <w:widowControl w:val="0"/>
              <w:tabs>
                <w:tab w:val="left" w:pos="993"/>
              </w:tabs>
              <w:ind w:firstLine="59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4F74C669" w14:textId="5F6F55A4" w:rsidR="00480C23" w:rsidRPr="00480C23" w:rsidRDefault="00480C23" w:rsidP="00480C23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93F0A29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BEAAD9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9268C8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2C372B9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E573F6C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A38B42B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35B64F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CD9A6BC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E81E1A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52EA4B5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1294BC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7BCDB1C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BFDEAC9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B99D691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14CE52D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4DAE9B7" w14:textId="77777777" w:rsidR="00E4557B" w:rsidRDefault="00E4557B" w:rsidP="00835A1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ABD75BA" w14:textId="77777777" w:rsidR="00835A19" w:rsidRDefault="00835A19" w:rsidP="00835A1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FD4F8BE" w14:textId="77777777" w:rsidR="00E4557B" w:rsidRDefault="00E4557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D6B5058" w14:textId="77777777" w:rsidR="002F368B" w:rsidRDefault="002F368B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38B62A6" w14:textId="729491A1" w:rsidR="00480C23" w:rsidRDefault="00426D68" w:rsidP="000F54AE">
      <w:pPr>
        <w:widowControl w:val="0"/>
        <w:tabs>
          <w:tab w:val="left" w:pos="993"/>
        </w:tabs>
        <w:spacing w:after="0" w:line="240" w:lineRule="auto"/>
        <w:ind w:firstLine="54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3 </w:t>
      </w:r>
      <w:r w:rsidR="000F54AE">
        <w:rPr>
          <w:rFonts w:ascii="Times New Roman" w:eastAsia="Times New Roman" w:hAnsi="Times New Roman" w:cs="Times New Roman"/>
          <w:bCs/>
          <w:sz w:val="24"/>
          <w:szCs w:val="24"/>
        </w:rPr>
        <w:t>Таблицу 10 изложить в новой редакции:</w:t>
      </w:r>
    </w:p>
    <w:p w14:paraId="0636367C" w14:textId="052FCB4D" w:rsidR="0020244C" w:rsidRDefault="0020244C" w:rsidP="008336F2">
      <w:pPr>
        <w:widowControl w:val="0"/>
        <w:tabs>
          <w:tab w:val="left" w:pos="993"/>
        </w:tabs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…»</w:t>
      </w:r>
    </w:p>
    <w:p w14:paraId="15970D9C" w14:textId="6B228F4A" w:rsidR="00BA5A5A" w:rsidRPr="00BA5A5A" w:rsidRDefault="00BA5A5A" w:rsidP="00BA5A5A">
      <w:pPr>
        <w:widowControl w:val="0"/>
        <w:tabs>
          <w:tab w:val="left" w:pos="993"/>
        </w:tabs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5A5A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10 – Свойства асфальтобетонных </w:t>
      </w:r>
      <w:r w:rsidRPr="00CD21FD">
        <w:rPr>
          <w:rFonts w:ascii="Times New Roman" w:eastAsia="Times New Roman" w:hAnsi="Times New Roman" w:cs="Times New Roman"/>
          <w:b/>
          <w:sz w:val="24"/>
          <w:szCs w:val="24"/>
        </w:rPr>
        <w:t>смесей</w:t>
      </w:r>
    </w:p>
    <w:p w14:paraId="1571D2A3" w14:textId="77777777" w:rsidR="00365033" w:rsidRPr="00BA5A5A" w:rsidRDefault="00365033" w:rsidP="00E4557B">
      <w:pPr>
        <w:pStyle w:val="22"/>
        <w:shd w:val="clear" w:color="auto" w:fill="auto"/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tbl>
      <w:tblPr>
        <w:tblStyle w:val="TableNormal"/>
        <w:tblW w:w="1445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"/>
        <w:gridCol w:w="6525"/>
        <w:gridCol w:w="137"/>
        <w:gridCol w:w="1019"/>
        <w:gridCol w:w="137"/>
        <w:gridCol w:w="1163"/>
        <w:gridCol w:w="137"/>
        <w:gridCol w:w="1161"/>
        <w:gridCol w:w="137"/>
        <w:gridCol w:w="1163"/>
        <w:gridCol w:w="137"/>
        <w:gridCol w:w="1161"/>
        <w:gridCol w:w="137"/>
        <w:gridCol w:w="1161"/>
        <w:gridCol w:w="139"/>
      </w:tblGrid>
      <w:tr w:rsidR="00E4557B" w:rsidRPr="00E4557B" w14:paraId="6964789A" w14:textId="77777777" w:rsidTr="00F42284">
        <w:trPr>
          <w:gridAfter w:val="1"/>
          <w:wAfter w:w="139" w:type="dxa"/>
          <w:trHeight w:val="265"/>
        </w:trPr>
        <w:tc>
          <w:tcPr>
            <w:tcW w:w="6662" w:type="dxa"/>
            <w:gridSpan w:val="2"/>
            <w:vMerge w:val="restart"/>
            <w:tcBorders>
              <w:bottom w:val="double" w:sz="4" w:space="0" w:color="000000"/>
            </w:tcBorders>
          </w:tcPr>
          <w:p w14:paraId="277FDB5B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</w:p>
          <w:p w14:paraId="6F0EFAD0" w14:textId="77777777" w:rsidR="00E4557B" w:rsidRPr="00E4557B" w:rsidRDefault="00E4557B" w:rsidP="00E4557B">
            <w:pPr>
              <w:spacing w:before="13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</w:p>
          <w:p w14:paraId="2CB8E5B7" w14:textId="77777777" w:rsidR="00E4557B" w:rsidRPr="00E4557B" w:rsidRDefault="00E4557B" w:rsidP="00E4557B">
            <w:pPr>
              <w:ind w:left="1994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Наименование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показателя</w:t>
            </w:r>
          </w:p>
        </w:tc>
        <w:tc>
          <w:tcPr>
            <w:tcW w:w="7650" w:type="dxa"/>
            <w:gridSpan w:val="12"/>
          </w:tcPr>
          <w:p w14:paraId="4C51638A" w14:textId="77777777" w:rsidR="00E4557B" w:rsidRPr="00E4557B" w:rsidRDefault="00E4557B" w:rsidP="00E4557B">
            <w:pPr>
              <w:spacing w:line="246" w:lineRule="exact"/>
              <w:ind w:left="1903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Значение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для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асфальтобетонов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марки</w:t>
            </w:r>
          </w:p>
        </w:tc>
      </w:tr>
      <w:tr w:rsidR="00E4557B" w:rsidRPr="00E4557B" w14:paraId="38EE267A" w14:textId="77777777" w:rsidTr="00F42284">
        <w:trPr>
          <w:gridAfter w:val="1"/>
          <w:wAfter w:w="139" w:type="dxa"/>
          <w:trHeight w:val="255"/>
        </w:trPr>
        <w:tc>
          <w:tcPr>
            <w:tcW w:w="6662" w:type="dxa"/>
            <w:gridSpan w:val="2"/>
            <w:vMerge/>
            <w:tcBorders>
              <w:top w:val="nil"/>
              <w:bottom w:val="double" w:sz="4" w:space="0" w:color="000000"/>
            </w:tcBorders>
          </w:tcPr>
          <w:p w14:paraId="4E73931F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2456" w:type="dxa"/>
            <w:gridSpan w:val="4"/>
          </w:tcPr>
          <w:p w14:paraId="42DFEAAC" w14:textId="77777777" w:rsidR="00E4557B" w:rsidRPr="00E4557B" w:rsidRDefault="00E4557B" w:rsidP="00E4557B">
            <w:pPr>
              <w:spacing w:line="236" w:lineRule="exact"/>
              <w:ind w:left="15" w:right="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I</w:t>
            </w:r>
          </w:p>
        </w:tc>
        <w:tc>
          <w:tcPr>
            <w:tcW w:w="2598" w:type="dxa"/>
            <w:gridSpan w:val="4"/>
          </w:tcPr>
          <w:p w14:paraId="233A9D3B" w14:textId="77777777" w:rsidR="00E4557B" w:rsidRPr="00E4557B" w:rsidRDefault="00E4557B" w:rsidP="00E4557B">
            <w:pPr>
              <w:spacing w:line="236" w:lineRule="exact"/>
              <w:ind w:left="17" w:right="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</w:t>
            </w:r>
          </w:p>
        </w:tc>
        <w:tc>
          <w:tcPr>
            <w:tcW w:w="2596" w:type="dxa"/>
            <w:gridSpan w:val="4"/>
          </w:tcPr>
          <w:p w14:paraId="1AAEA49F" w14:textId="77777777" w:rsidR="00E4557B" w:rsidRPr="00E4557B" w:rsidRDefault="00E4557B" w:rsidP="00E4557B">
            <w:pPr>
              <w:spacing w:line="236" w:lineRule="exact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</w:tr>
      <w:tr w:rsidR="00E4557B" w:rsidRPr="00E4557B" w14:paraId="36196A35" w14:textId="77777777" w:rsidTr="00F42284">
        <w:trPr>
          <w:gridAfter w:val="1"/>
          <w:wAfter w:w="139" w:type="dxa"/>
          <w:trHeight w:val="255"/>
        </w:trPr>
        <w:tc>
          <w:tcPr>
            <w:tcW w:w="6662" w:type="dxa"/>
            <w:gridSpan w:val="2"/>
            <w:vMerge/>
            <w:tcBorders>
              <w:top w:val="nil"/>
              <w:bottom w:val="double" w:sz="4" w:space="0" w:color="000000"/>
            </w:tcBorders>
          </w:tcPr>
          <w:p w14:paraId="2346F16F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7650" w:type="dxa"/>
            <w:gridSpan w:val="12"/>
          </w:tcPr>
          <w:p w14:paraId="73A9045D" w14:textId="77777777" w:rsidR="00E4557B" w:rsidRPr="00E4557B" w:rsidRDefault="00E4557B" w:rsidP="00E4557B">
            <w:pPr>
              <w:spacing w:line="23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для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дорожно-климатических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зон</w:t>
            </w:r>
          </w:p>
        </w:tc>
      </w:tr>
      <w:tr w:rsidR="00E4557B" w:rsidRPr="00E4557B" w14:paraId="4292F99B" w14:textId="77777777" w:rsidTr="00F42284">
        <w:trPr>
          <w:gridAfter w:val="1"/>
          <w:wAfter w:w="139" w:type="dxa"/>
          <w:trHeight w:val="265"/>
        </w:trPr>
        <w:tc>
          <w:tcPr>
            <w:tcW w:w="6662" w:type="dxa"/>
            <w:gridSpan w:val="2"/>
            <w:vMerge/>
            <w:tcBorders>
              <w:top w:val="nil"/>
              <w:bottom w:val="double" w:sz="4" w:space="0" w:color="000000"/>
            </w:tcBorders>
          </w:tcPr>
          <w:p w14:paraId="080C4800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1156" w:type="dxa"/>
            <w:gridSpan w:val="2"/>
            <w:tcBorders>
              <w:bottom w:val="double" w:sz="4" w:space="0" w:color="000000"/>
            </w:tcBorders>
          </w:tcPr>
          <w:p w14:paraId="5A32EC2F" w14:textId="77777777" w:rsidR="00E4557B" w:rsidRPr="00E4557B" w:rsidRDefault="00E4557B" w:rsidP="00E4557B">
            <w:pPr>
              <w:spacing w:line="245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  <w:tc>
          <w:tcPr>
            <w:tcW w:w="1300" w:type="dxa"/>
            <w:gridSpan w:val="2"/>
            <w:tcBorders>
              <w:bottom w:val="double" w:sz="4" w:space="0" w:color="000000"/>
            </w:tcBorders>
          </w:tcPr>
          <w:p w14:paraId="6E9BAC26" w14:textId="77777777" w:rsidR="00E4557B" w:rsidRPr="00E4557B" w:rsidRDefault="00E4557B" w:rsidP="00E4557B">
            <w:pPr>
              <w:spacing w:line="24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IV,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V</w:t>
            </w:r>
          </w:p>
        </w:tc>
        <w:tc>
          <w:tcPr>
            <w:tcW w:w="1298" w:type="dxa"/>
            <w:gridSpan w:val="2"/>
            <w:tcBorders>
              <w:bottom w:val="double" w:sz="4" w:space="0" w:color="000000"/>
            </w:tcBorders>
          </w:tcPr>
          <w:p w14:paraId="65282F47" w14:textId="77777777" w:rsidR="00E4557B" w:rsidRPr="00E4557B" w:rsidRDefault="00E4557B" w:rsidP="00E4557B">
            <w:pPr>
              <w:spacing w:line="245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  <w:tc>
          <w:tcPr>
            <w:tcW w:w="1300" w:type="dxa"/>
            <w:gridSpan w:val="2"/>
            <w:tcBorders>
              <w:bottom w:val="double" w:sz="4" w:space="0" w:color="000000"/>
            </w:tcBorders>
          </w:tcPr>
          <w:p w14:paraId="51AAB233" w14:textId="77777777" w:rsidR="00E4557B" w:rsidRPr="00E4557B" w:rsidRDefault="00E4557B" w:rsidP="00E4557B">
            <w:pPr>
              <w:spacing w:line="245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IV,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V</w:t>
            </w:r>
          </w:p>
        </w:tc>
        <w:tc>
          <w:tcPr>
            <w:tcW w:w="1298" w:type="dxa"/>
            <w:gridSpan w:val="2"/>
            <w:tcBorders>
              <w:bottom w:val="double" w:sz="4" w:space="0" w:color="000000"/>
            </w:tcBorders>
          </w:tcPr>
          <w:p w14:paraId="1C832E97" w14:textId="77777777" w:rsidR="00E4557B" w:rsidRPr="00E4557B" w:rsidRDefault="00E4557B" w:rsidP="00E4557B">
            <w:pPr>
              <w:spacing w:line="245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  <w:tc>
          <w:tcPr>
            <w:tcW w:w="1298" w:type="dxa"/>
            <w:gridSpan w:val="2"/>
            <w:tcBorders>
              <w:bottom w:val="double" w:sz="4" w:space="0" w:color="000000"/>
            </w:tcBorders>
          </w:tcPr>
          <w:p w14:paraId="6F9F0515" w14:textId="77777777" w:rsidR="00E4557B" w:rsidRPr="00E4557B" w:rsidRDefault="00E4557B" w:rsidP="00E4557B">
            <w:pPr>
              <w:spacing w:line="245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IV,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V</w:t>
            </w:r>
          </w:p>
        </w:tc>
      </w:tr>
      <w:tr w:rsidR="00E4557B" w:rsidRPr="00E4557B" w14:paraId="5D8BE911" w14:textId="77777777" w:rsidTr="00F42284">
        <w:trPr>
          <w:gridAfter w:val="1"/>
          <w:wAfter w:w="139" w:type="dxa"/>
          <w:trHeight w:val="277"/>
        </w:trPr>
        <w:tc>
          <w:tcPr>
            <w:tcW w:w="14312" w:type="dxa"/>
            <w:gridSpan w:val="14"/>
            <w:tcBorders>
              <w:top w:val="double" w:sz="4" w:space="0" w:color="000000"/>
            </w:tcBorders>
          </w:tcPr>
          <w:p w14:paraId="1B7E7645" w14:textId="77777777" w:rsidR="00E4557B" w:rsidRPr="00E4557B" w:rsidRDefault="00E4557B" w:rsidP="00E4557B">
            <w:pPr>
              <w:spacing w:before="1" w:line="257" w:lineRule="exact"/>
              <w:ind w:left="15" w:right="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Основные</w:t>
            </w: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показатели</w:t>
            </w:r>
          </w:p>
        </w:tc>
      </w:tr>
      <w:tr w:rsidR="00E4557B" w:rsidRPr="00E4557B" w14:paraId="271A9481" w14:textId="77777777" w:rsidTr="00F42284">
        <w:trPr>
          <w:gridAfter w:val="1"/>
          <w:wAfter w:w="139" w:type="dxa"/>
          <w:trHeight w:val="280"/>
        </w:trPr>
        <w:tc>
          <w:tcPr>
            <w:tcW w:w="6662" w:type="dxa"/>
            <w:gridSpan w:val="2"/>
            <w:tcBorders>
              <w:bottom w:val="nil"/>
            </w:tcBorders>
          </w:tcPr>
          <w:p w14:paraId="5B790D43" w14:textId="77777777" w:rsidR="00E4557B" w:rsidRPr="00E4557B" w:rsidRDefault="00E4557B" w:rsidP="00E4557B">
            <w:pPr>
              <w:spacing w:line="260" w:lineRule="exact"/>
              <w:ind w:left="4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Предел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прочности при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сжатии при</w:t>
            </w: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температуре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50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°С,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МПа,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не</w:t>
            </w:r>
          </w:p>
        </w:tc>
        <w:tc>
          <w:tcPr>
            <w:tcW w:w="1156" w:type="dxa"/>
            <w:gridSpan w:val="2"/>
            <w:tcBorders>
              <w:bottom w:val="nil"/>
            </w:tcBorders>
          </w:tcPr>
          <w:p w14:paraId="4DFEA63F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  <w:gridSpan w:val="2"/>
            <w:tcBorders>
              <w:bottom w:val="nil"/>
            </w:tcBorders>
          </w:tcPr>
          <w:p w14:paraId="3D3C8FBC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bottom w:val="nil"/>
            </w:tcBorders>
          </w:tcPr>
          <w:p w14:paraId="5762F8C3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  <w:gridSpan w:val="2"/>
            <w:tcBorders>
              <w:bottom w:val="nil"/>
            </w:tcBorders>
          </w:tcPr>
          <w:p w14:paraId="0AEE2609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bottom w:val="nil"/>
            </w:tcBorders>
          </w:tcPr>
          <w:p w14:paraId="6D35EEE6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bottom w:val="nil"/>
            </w:tcBorders>
          </w:tcPr>
          <w:p w14:paraId="491AE045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</w:tr>
      <w:tr w:rsidR="00E4557B" w:rsidRPr="00E4557B" w14:paraId="7A16BCA0" w14:textId="77777777" w:rsidTr="00F42284">
        <w:trPr>
          <w:gridAfter w:val="1"/>
          <w:wAfter w:w="139" w:type="dxa"/>
          <w:trHeight w:val="276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41BFDFBF" w14:textId="77777777" w:rsidR="00E4557B" w:rsidRPr="00E4557B" w:rsidRDefault="00E4557B" w:rsidP="00E4557B">
            <w:pPr>
              <w:spacing w:line="256" w:lineRule="exact"/>
              <w:ind w:left="4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менее,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для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асфальтобетонов: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78F775C7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486E59DD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4C7A55D1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0C3B074C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4F93B651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70C614BE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</w:tr>
      <w:tr w:rsidR="00E4557B" w:rsidRPr="00E4557B" w14:paraId="3BB444CD" w14:textId="77777777" w:rsidTr="00F42284">
        <w:trPr>
          <w:gridAfter w:val="1"/>
          <w:wAfter w:w="139" w:type="dxa"/>
          <w:trHeight w:val="276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554F2CDA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высокоплотных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5978823B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1,1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7F2905DE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1,2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63D32030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3586CC19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0F509BD3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22769EBC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1B00AAFC" w14:textId="77777777" w:rsidTr="00F42284">
        <w:trPr>
          <w:gridAfter w:val="1"/>
          <w:wAfter w:w="139" w:type="dxa"/>
          <w:trHeight w:val="275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0DC03049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D21FD">
              <w:rPr>
                <w:rFonts w:ascii="Times New Roman" w:eastAsia="Times New Roman" w:hAnsi="Times New Roman" w:cs="Times New Roman"/>
                <w:sz w:val="24"/>
                <w:lang w:val="kk-KZ"/>
              </w:rPr>
              <w:t>плотных</w:t>
            </w:r>
            <w:r w:rsidRPr="00CD21FD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CD21FD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типов: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210922C2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768735D4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3C28FF8D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0BE08FAE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40F4B651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07030C6F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</w:tr>
      <w:tr w:rsidR="00E4557B" w:rsidRPr="00E4557B" w14:paraId="4ACFE0C7" w14:textId="77777777" w:rsidTr="00F42284">
        <w:trPr>
          <w:gridAfter w:val="1"/>
          <w:wAfter w:w="139" w:type="dxa"/>
          <w:trHeight w:val="276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03AC42EB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А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028FDBC9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1,0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63EF5A27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1,1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7062637B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0,9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098F6A4F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5DEE1FA8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13414A66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0EB365E5" w14:textId="77777777" w:rsidTr="00F42284">
        <w:trPr>
          <w:gridAfter w:val="1"/>
          <w:wAfter w:w="139" w:type="dxa"/>
          <w:trHeight w:val="275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23EF1533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Б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260D1660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1,2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5F203A56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1,3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726AF0CC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1,0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0BA4B01C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1,2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4804C829" w14:textId="77777777" w:rsidR="00E4557B" w:rsidRPr="00E4557B" w:rsidRDefault="00E4557B" w:rsidP="00E4557B">
            <w:pPr>
              <w:spacing w:line="25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0,9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7A7FAA40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1,1</w:t>
            </w:r>
          </w:p>
        </w:tc>
      </w:tr>
      <w:tr w:rsidR="00E4557B" w:rsidRPr="00E4557B" w14:paraId="43893625" w14:textId="77777777" w:rsidTr="00F42284">
        <w:trPr>
          <w:gridAfter w:val="1"/>
          <w:wAfter w:w="139" w:type="dxa"/>
          <w:trHeight w:val="276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1358B36C" w14:textId="77777777" w:rsidR="00E4557B" w:rsidRPr="00E4557B" w:rsidRDefault="00E4557B" w:rsidP="00E4557B">
            <w:pPr>
              <w:spacing w:line="256" w:lineRule="exact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В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4CE7F6AC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79EF066A" w14:textId="77777777" w:rsidR="00E4557B" w:rsidRPr="00E4557B" w:rsidRDefault="00E4557B" w:rsidP="00E4557B">
            <w:pPr>
              <w:spacing w:line="256" w:lineRule="exact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61D5F9DB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1,2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68DF2F62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1,3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5529A0DC" w14:textId="77777777" w:rsidR="00E4557B" w:rsidRPr="00E4557B" w:rsidRDefault="00E4557B" w:rsidP="00E4557B">
            <w:pPr>
              <w:spacing w:line="25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1,1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390D0518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1,2</w:t>
            </w:r>
          </w:p>
        </w:tc>
      </w:tr>
      <w:tr w:rsidR="00E4557B" w:rsidRPr="00E4557B" w14:paraId="61963BEC" w14:textId="77777777" w:rsidTr="00F42284">
        <w:trPr>
          <w:gridAfter w:val="1"/>
          <w:wAfter w:w="139" w:type="dxa"/>
          <w:trHeight w:val="275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01EF0DC6" w14:textId="77777777" w:rsidR="00E4557B" w:rsidRPr="00E4557B" w:rsidRDefault="00E4557B" w:rsidP="00E4557B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Г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4AF020B9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1,3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79243119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1,6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7C7C7F65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1,2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4F303482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1,4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075B51F2" w14:textId="77777777" w:rsidR="00E4557B" w:rsidRPr="00E4557B" w:rsidRDefault="00E4557B" w:rsidP="00E4557B">
            <w:pPr>
              <w:spacing w:line="25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556367E9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1,1</w:t>
            </w:r>
          </w:p>
        </w:tc>
      </w:tr>
      <w:tr w:rsidR="00E4557B" w:rsidRPr="00E4557B" w14:paraId="57E843D9" w14:textId="77777777" w:rsidTr="00F42284">
        <w:trPr>
          <w:gridAfter w:val="1"/>
          <w:wAfter w:w="139" w:type="dxa"/>
          <w:trHeight w:val="276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5B85A440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Д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30FB0B16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29E50AAF" w14:textId="77777777" w:rsidR="00E4557B" w:rsidRPr="00E4557B" w:rsidRDefault="00E4557B" w:rsidP="00E4557B">
            <w:pPr>
              <w:spacing w:line="256" w:lineRule="exact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52D79E2F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1,3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34DC5D46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1,5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04F30500" w14:textId="77777777" w:rsidR="00E4557B" w:rsidRPr="00E4557B" w:rsidRDefault="00E4557B" w:rsidP="00E4557B">
            <w:pPr>
              <w:spacing w:line="25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1,1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7A1377CF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1,2</w:t>
            </w:r>
          </w:p>
        </w:tc>
      </w:tr>
      <w:tr w:rsidR="00E4557B" w:rsidRPr="00E4557B" w14:paraId="2AE12F1F" w14:textId="77777777" w:rsidTr="00F42284">
        <w:trPr>
          <w:gridAfter w:val="1"/>
          <w:wAfter w:w="139" w:type="dxa"/>
          <w:trHeight w:val="276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047FBB38" w14:textId="77777777" w:rsidR="00E4557B" w:rsidRPr="00E4557B" w:rsidRDefault="00E4557B" w:rsidP="00E4557B">
            <w:pPr>
              <w:spacing w:line="256" w:lineRule="exact"/>
              <w:ind w:left="4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Предел</w:t>
            </w:r>
            <w:r w:rsidRPr="00E4557B">
              <w:rPr>
                <w:rFonts w:ascii="Times New Roman" w:eastAsia="Times New Roman" w:hAnsi="Times New Roman" w:cs="Times New Roman"/>
                <w:spacing w:val="8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прочности</w:t>
            </w:r>
            <w:r w:rsidRPr="00E4557B">
              <w:rPr>
                <w:rFonts w:ascii="Times New Roman" w:eastAsia="Times New Roman" w:hAnsi="Times New Roman" w:cs="Times New Roman"/>
                <w:spacing w:val="1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при</w:t>
            </w:r>
            <w:r w:rsidRPr="00E4557B">
              <w:rPr>
                <w:rFonts w:ascii="Times New Roman" w:eastAsia="Times New Roman" w:hAnsi="Times New Roman" w:cs="Times New Roman"/>
                <w:spacing w:val="1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температуре</w:t>
            </w:r>
            <w:r w:rsidRPr="00E4557B">
              <w:rPr>
                <w:rFonts w:ascii="Times New Roman" w:eastAsia="Times New Roman" w:hAnsi="Times New Roman" w:cs="Times New Roman"/>
                <w:spacing w:val="9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20</w:t>
            </w:r>
            <w:r w:rsidRPr="00E4557B">
              <w:rPr>
                <w:rFonts w:ascii="Times New Roman" w:eastAsia="Times New Roman" w:hAnsi="Times New Roman" w:cs="Times New Roman"/>
                <w:spacing w:val="1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°С</w:t>
            </w:r>
            <w:r w:rsidRPr="00E4557B">
              <w:rPr>
                <w:rFonts w:ascii="Times New Roman" w:eastAsia="Times New Roman" w:hAnsi="Times New Roman" w:cs="Times New Roman"/>
                <w:spacing w:val="1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для</w:t>
            </w:r>
            <w:r w:rsidRPr="00E4557B">
              <w:rPr>
                <w:rFonts w:ascii="Times New Roman" w:eastAsia="Times New Roman" w:hAnsi="Times New Roman" w:cs="Times New Roman"/>
                <w:spacing w:val="1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асфальтобетонов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333E0F96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6EE8C8D4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736D56F6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44AE1593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657E8C21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42D2C520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</w:tr>
      <w:tr w:rsidR="00E4557B" w:rsidRPr="00E4557B" w14:paraId="707454F2" w14:textId="77777777" w:rsidTr="00F42284">
        <w:trPr>
          <w:gridAfter w:val="1"/>
          <w:wAfter w:w="139" w:type="dxa"/>
          <w:trHeight w:val="275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1BD99194" w14:textId="77777777" w:rsidR="00E4557B" w:rsidRPr="00E4557B" w:rsidRDefault="00E4557B" w:rsidP="00E4557B">
            <w:pPr>
              <w:spacing w:line="256" w:lineRule="exact"/>
              <w:ind w:left="4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всех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типов,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МПа,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не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менее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04B2A207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2,5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53FE900D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2,5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67E934B0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2,2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78972857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2,2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59F37ABB" w14:textId="77777777" w:rsidR="00E4557B" w:rsidRPr="00E4557B" w:rsidRDefault="00E4557B" w:rsidP="00E4557B">
            <w:pPr>
              <w:spacing w:line="25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2,0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6CB82BC7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2,0</w:t>
            </w:r>
          </w:p>
        </w:tc>
      </w:tr>
      <w:tr w:rsidR="00E4557B" w:rsidRPr="00E4557B" w14:paraId="0F6EB688" w14:textId="77777777" w:rsidTr="00F42284">
        <w:trPr>
          <w:gridAfter w:val="1"/>
          <w:wAfter w:w="139" w:type="dxa"/>
          <w:trHeight w:val="275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39EBB83B" w14:textId="77777777" w:rsidR="00E4557B" w:rsidRPr="00E4557B" w:rsidRDefault="00E4557B" w:rsidP="00E4557B">
            <w:pPr>
              <w:spacing w:line="256" w:lineRule="exact"/>
              <w:ind w:left="1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Водостойкость,</w:t>
            </w: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%,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не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менее: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23079410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74C8017A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37ED9317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3030B73E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57F28FDA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0F857F3B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</w:tr>
      <w:tr w:rsidR="00E4557B" w:rsidRPr="00E4557B" w14:paraId="1CBAE5BC" w14:textId="77777777" w:rsidTr="00F42284">
        <w:trPr>
          <w:gridAfter w:val="1"/>
          <w:wAfter w:w="139" w:type="dxa"/>
          <w:trHeight w:val="275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255D2672" w14:textId="77777777" w:rsidR="00E4557B" w:rsidRPr="00E4557B" w:rsidRDefault="00E4557B" w:rsidP="00E4557B">
            <w:pPr>
              <w:spacing w:line="256" w:lineRule="exact"/>
              <w:ind w:left="1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  <w:r w:rsidRPr="00E4557B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плотных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асфальтобетонов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0198AF3F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0,90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5987B078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0,85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4589C85B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0,85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51D82B6A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0,80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6D0671F9" w14:textId="77777777" w:rsidR="00E4557B" w:rsidRPr="00E4557B" w:rsidRDefault="00E4557B" w:rsidP="00E4557B">
            <w:pPr>
              <w:spacing w:line="25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0,75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2B4F4FF3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0,70</w:t>
            </w:r>
          </w:p>
        </w:tc>
      </w:tr>
      <w:tr w:rsidR="00E4557B" w:rsidRPr="00E4557B" w14:paraId="375F3D32" w14:textId="77777777" w:rsidTr="00F42284">
        <w:trPr>
          <w:gridAfter w:val="1"/>
          <w:wAfter w:w="139" w:type="dxa"/>
          <w:trHeight w:val="276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490C2993" w14:textId="77777777" w:rsidR="00E4557B" w:rsidRPr="00E4557B" w:rsidRDefault="00E4557B" w:rsidP="00E4557B">
            <w:pPr>
              <w:spacing w:line="256" w:lineRule="exact"/>
              <w:ind w:left="1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  <w:r w:rsidRPr="00E4557B">
              <w:rPr>
                <w:rFonts w:ascii="Times New Roman" w:eastAsia="Times New Roman" w:hAnsi="Times New Roman" w:cs="Times New Roman"/>
                <w:spacing w:val="-1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высокоплотных</w:t>
            </w: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асфальтобетонов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72A3C2CB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0,95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0F74D026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0,90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0F61F296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3BA4217C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22A56658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3E53FEB5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1A2199B1" w14:textId="77777777" w:rsidTr="00F42284">
        <w:trPr>
          <w:gridAfter w:val="1"/>
          <w:wAfter w:w="139" w:type="dxa"/>
          <w:trHeight w:val="276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5BBB8007" w14:textId="77777777" w:rsidR="00E4557B" w:rsidRPr="00E4557B" w:rsidRDefault="00E4557B" w:rsidP="00E4557B">
            <w:pPr>
              <w:spacing w:line="256" w:lineRule="exact"/>
              <w:ind w:left="4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  <w:r w:rsidRPr="00E4557B">
              <w:rPr>
                <w:rFonts w:ascii="Times New Roman" w:eastAsia="Times New Roman" w:hAnsi="Times New Roman" w:cs="Times New Roman"/>
                <w:spacing w:val="-1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плотных</w:t>
            </w:r>
            <w:r w:rsidRPr="00E4557B">
              <w:rPr>
                <w:rFonts w:ascii="Times New Roman" w:eastAsia="Times New Roman" w:hAnsi="Times New Roman" w:cs="Times New Roman"/>
                <w:spacing w:val="-1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асфальтобетонов</w:t>
            </w:r>
            <w:r w:rsidRPr="00E4557B">
              <w:rPr>
                <w:rFonts w:ascii="Times New Roman" w:eastAsia="Times New Roman" w:hAnsi="Times New Roman" w:cs="Times New Roman"/>
                <w:spacing w:val="-1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при</w:t>
            </w: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длительном</w:t>
            </w:r>
            <w:r w:rsidRPr="00E4557B">
              <w:rPr>
                <w:rFonts w:ascii="Times New Roman" w:eastAsia="Times New Roman" w:hAnsi="Times New Roman" w:cs="Times New Roman"/>
                <w:spacing w:val="-1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водонасыщении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432B76B7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0,85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75763314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0,75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529275FC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0,75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57C517CB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0,70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3F2E9905" w14:textId="77777777" w:rsidR="00E4557B" w:rsidRPr="00E4557B" w:rsidRDefault="00E4557B" w:rsidP="00E4557B">
            <w:pPr>
              <w:spacing w:line="25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0,65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79B11939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0,60</w:t>
            </w:r>
          </w:p>
        </w:tc>
      </w:tr>
      <w:tr w:rsidR="00E4557B" w:rsidRPr="00E4557B" w14:paraId="24FF6CBE" w14:textId="77777777" w:rsidTr="00F42284">
        <w:trPr>
          <w:gridAfter w:val="1"/>
          <w:wAfter w:w="139" w:type="dxa"/>
          <w:trHeight w:val="276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1611EA0E" w14:textId="77777777" w:rsidR="00E4557B" w:rsidRPr="00E4557B" w:rsidRDefault="00E4557B" w:rsidP="00E4557B">
            <w:pPr>
              <w:spacing w:line="256" w:lineRule="exact"/>
              <w:ind w:left="1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  <w:r w:rsidRPr="00E4557B">
              <w:rPr>
                <w:rFonts w:ascii="Times New Roman" w:eastAsia="Times New Roman" w:hAnsi="Times New Roman" w:cs="Times New Roman"/>
                <w:spacing w:val="-1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высокоплотных</w:t>
            </w:r>
            <w:r w:rsidRPr="00E4557B">
              <w:rPr>
                <w:rFonts w:ascii="Times New Roman" w:eastAsia="Times New Roman" w:hAnsi="Times New Roman" w:cs="Times New Roman"/>
                <w:spacing w:val="-1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асфальтобетонов</w:t>
            </w:r>
            <w:r w:rsidRPr="00E4557B">
              <w:rPr>
                <w:rFonts w:ascii="Times New Roman" w:eastAsia="Times New Roman" w:hAnsi="Times New Roman" w:cs="Times New Roman"/>
                <w:spacing w:val="-14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при</w:t>
            </w:r>
            <w:r w:rsidRPr="00E4557B">
              <w:rPr>
                <w:rFonts w:ascii="Times New Roman" w:eastAsia="Times New Roman" w:hAnsi="Times New Roman" w:cs="Times New Roman"/>
                <w:spacing w:val="-1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длительном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484CCAE4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0,90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45106252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0,85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2098C74C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20226A7B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635BA92D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4E7621E7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365C07F6" w14:textId="77777777" w:rsidTr="00F42284">
        <w:trPr>
          <w:gridAfter w:val="1"/>
          <w:wAfter w:w="139" w:type="dxa"/>
          <w:trHeight w:val="1025"/>
        </w:trPr>
        <w:tc>
          <w:tcPr>
            <w:tcW w:w="6662" w:type="dxa"/>
            <w:gridSpan w:val="2"/>
            <w:tcBorders>
              <w:top w:val="nil"/>
              <w:bottom w:val="nil"/>
            </w:tcBorders>
          </w:tcPr>
          <w:p w14:paraId="75FB75FC" w14:textId="77777777" w:rsidR="00E4557B" w:rsidRPr="00E4557B" w:rsidRDefault="00E4557B" w:rsidP="00E4557B">
            <w:pPr>
              <w:spacing w:line="271" w:lineRule="exact"/>
              <w:ind w:left="4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водонасыщении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4AEA30E5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15628DD9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00E86A58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6F446165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2D595F12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  <w:bottom w:val="nil"/>
            </w:tcBorders>
          </w:tcPr>
          <w:p w14:paraId="58A112D3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400844" w:rsidRPr="00E4557B" w14:paraId="1F51E141" w14:textId="77777777" w:rsidTr="00F42284">
        <w:trPr>
          <w:gridAfter w:val="1"/>
          <w:wAfter w:w="139" w:type="dxa"/>
          <w:trHeight w:val="80"/>
        </w:trPr>
        <w:tc>
          <w:tcPr>
            <w:tcW w:w="6662" w:type="dxa"/>
            <w:gridSpan w:val="2"/>
            <w:tcBorders>
              <w:top w:val="nil"/>
            </w:tcBorders>
          </w:tcPr>
          <w:p w14:paraId="7BA3A919" w14:textId="77777777" w:rsidR="00400844" w:rsidRPr="00E4557B" w:rsidRDefault="00400844" w:rsidP="00522517">
            <w:pPr>
              <w:spacing w:line="271" w:lineRule="exact"/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</w:pPr>
          </w:p>
        </w:tc>
        <w:tc>
          <w:tcPr>
            <w:tcW w:w="1156" w:type="dxa"/>
            <w:gridSpan w:val="2"/>
            <w:tcBorders>
              <w:top w:val="nil"/>
            </w:tcBorders>
          </w:tcPr>
          <w:p w14:paraId="509B312C" w14:textId="77777777" w:rsidR="00400844" w:rsidRPr="00E4557B" w:rsidRDefault="00400844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</w:tcBorders>
          </w:tcPr>
          <w:p w14:paraId="6CBA4005" w14:textId="77777777" w:rsidR="00400844" w:rsidRPr="00E4557B" w:rsidRDefault="00400844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</w:tcBorders>
          </w:tcPr>
          <w:p w14:paraId="4036F441" w14:textId="77777777" w:rsidR="00400844" w:rsidRPr="00E4557B" w:rsidRDefault="00400844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300" w:type="dxa"/>
            <w:gridSpan w:val="2"/>
            <w:tcBorders>
              <w:top w:val="nil"/>
            </w:tcBorders>
          </w:tcPr>
          <w:p w14:paraId="174545F2" w14:textId="77777777" w:rsidR="00400844" w:rsidRPr="00E4557B" w:rsidRDefault="00400844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</w:tcBorders>
          </w:tcPr>
          <w:p w14:paraId="579910B5" w14:textId="77777777" w:rsidR="00400844" w:rsidRPr="00E4557B" w:rsidRDefault="00400844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298" w:type="dxa"/>
            <w:gridSpan w:val="2"/>
            <w:tcBorders>
              <w:top w:val="nil"/>
            </w:tcBorders>
          </w:tcPr>
          <w:p w14:paraId="2622C7A6" w14:textId="77777777" w:rsidR="00400844" w:rsidRPr="00E4557B" w:rsidRDefault="00400844" w:rsidP="00E4557B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400844" w:rsidRPr="00E4557B" w14:paraId="04E0B414" w14:textId="77777777" w:rsidTr="00F42284">
        <w:trPr>
          <w:gridBefore w:val="1"/>
          <w:wBefore w:w="137" w:type="dxa"/>
          <w:trHeight w:val="265"/>
        </w:trPr>
        <w:tc>
          <w:tcPr>
            <w:tcW w:w="1431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96B27" w14:textId="1074B593" w:rsidR="00400844" w:rsidRPr="00BA5A5A" w:rsidRDefault="00400844" w:rsidP="00400844">
            <w:pPr>
              <w:spacing w:line="246" w:lineRule="exact"/>
              <w:ind w:left="1908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val="kk-KZ"/>
              </w:rPr>
            </w:pPr>
            <w:r w:rsidRPr="00BA5A5A">
              <w:rPr>
                <w:rFonts w:ascii="Times New Roman" w:eastAsia="Times New Roman" w:hAnsi="Times New Roman" w:cs="Times New Roman"/>
                <w:i/>
                <w:iCs/>
                <w:sz w:val="24"/>
                <w:lang w:val="kk-KZ"/>
              </w:rPr>
              <w:lastRenderedPageBreak/>
              <w:t xml:space="preserve">Продолжение таблицы </w:t>
            </w:r>
            <w:r w:rsidR="0010266B">
              <w:rPr>
                <w:rFonts w:ascii="Times New Roman" w:eastAsia="Times New Roman" w:hAnsi="Times New Roman" w:cs="Times New Roman"/>
                <w:i/>
                <w:iCs/>
                <w:sz w:val="24"/>
                <w:lang w:val="kk-KZ"/>
              </w:rPr>
              <w:t>10</w:t>
            </w:r>
          </w:p>
        </w:tc>
      </w:tr>
      <w:tr w:rsidR="00E4557B" w:rsidRPr="00E4557B" w14:paraId="6F1BE51C" w14:textId="77777777" w:rsidTr="00F42284">
        <w:trPr>
          <w:gridBefore w:val="1"/>
          <w:wBefore w:w="137" w:type="dxa"/>
          <w:trHeight w:val="265"/>
        </w:trPr>
        <w:tc>
          <w:tcPr>
            <w:tcW w:w="6662" w:type="dxa"/>
            <w:gridSpan w:val="2"/>
            <w:vMerge w:val="restart"/>
            <w:tcBorders>
              <w:top w:val="single" w:sz="4" w:space="0" w:color="auto"/>
              <w:bottom w:val="double" w:sz="4" w:space="0" w:color="000000"/>
            </w:tcBorders>
          </w:tcPr>
          <w:p w14:paraId="14157C19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174681C8" w14:textId="77777777" w:rsidR="00E4557B" w:rsidRPr="00E4557B" w:rsidRDefault="00E4557B" w:rsidP="00E4557B">
            <w:pPr>
              <w:spacing w:before="13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06EDA010" w14:textId="77777777" w:rsidR="00E4557B" w:rsidRPr="00E4557B" w:rsidRDefault="00E4557B" w:rsidP="00E4557B">
            <w:pPr>
              <w:ind w:left="1996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Наименование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показателя</w:t>
            </w:r>
          </w:p>
        </w:tc>
        <w:tc>
          <w:tcPr>
            <w:tcW w:w="7652" w:type="dxa"/>
            <w:gridSpan w:val="12"/>
            <w:tcBorders>
              <w:top w:val="single" w:sz="4" w:space="0" w:color="auto"/>
            </w:tcBorders>
          </w:tcPr>
          <w:p w14:paraId="65224773" w14:textId="77777777" w:rsidR="00E4557B" w:rsidRPr="00E4557B" w:rsidRDefault="00E4557B" w:rsidP="00E4557B">
            <w:pPr>
              <w:spacing w:line="246" w:lineRule="exact"/>
              <w:ind w:left="1908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Значение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для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асфальтобетонов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марки</w:t>
            </w:r>
          </w:p>
        </w:tc>
      </w:tr>
      <w:tr w:rsidR="00E4557B" w:rsidRPr="00E4557B" w14:paraId="7B133E11" w14:textId="77777777" w:rsidTr="00F42284">
        <w:trPr>
          <w:gridBefore w:val="1"/>
          <w:wBefore w:w="137" w:type="dxa"/>
          <w:trHeight w:val="255"/>
        </w:trPr>
        <w:tc>
          <w:tcPr>
            <w:tcW w:w="6662" w:type="dxa"/>
            <w:gridSpan w:val="2"/>
            <w:vMerge/>
            <w:tcBorders>
              <w:top w:val="nil"/>
              <w:bottom w:val="double" w:sz="4" w:space="0" w:color="000000"/>
            </w:tcBorders>
          </w:tcPr>
          <w:p w14:paraId="1C315750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2456" w:type="dxa"/>
            <w:gridSpan w:val="4"/>
          </w:tcPr>
          <w:p w14:paraId="2BEF6085" w14:textId="77777777" w:rsidR="00E4557B" w:rsidRPr="00E4557B" w:rsidRDefault="00E4557B" w:rsidP="00E4557B">
            <w:pPr>
              <w:spacing w:line="23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I</w:t>
            </w:r>
          </w:p>
        </w:tc>
        <w:tc>
          <w:tcPr>
            <w:tcW w:w="2598" w:type="dxa"/>
            <w:gridSpan w:val="4"/>
          </w:tcPr>
          <w:p w14:paraId="19569A99" w14:textId="77777777" w:rsidR="00E4557B" w:rsidRPr="00E4557B" w:rsidRDefault="00E4557B" w:rsidP="00E4557B">
            <w:pPr>
              <w:spacing w:line="23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</w:t>
            </w:r>
          </w:p>
        </w:tc>
        <w:tc>
          <w:tcPr>
            <w:tcW w:w="2598" w:type="dxa"/>
            <w:gridSpan w:val="4"/>
          </w:tcPr>
          <w:p w14:paraId="2A758F9D" w14:textId="77777777" w:rsidR="00E4557B" w:rsidRPr="00E4557B" w:rsidRDefault="00E4557B" w:rsidP="00E4557B">
            <w:pPr>
              <w:spacing w:line="236" w:lineRule="exact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</w:tr>
      <w:tr w:rsidR="00E4557B" w:rsidRPr="00E4557B" w14:paraId="38F893D7" w14:textId="77777777" w:rsidTr="00F42284">
        <w:trPr>
          <w:gridBefore w:val="1"/>
          <w:wBefore w:w="137" w:type="dxa"/>
          <w:trHeight w:val="255"/>
        </w:trPr>
        <w:tc>
          <w:tcPr>
            <w:tcW w:w="6662" w:type="dxa"/>
            <w:gridSpan w:val="2"/>
            <w:vMerge/>
            <w:tcBorders>
              <w:top w:val="nil"/>
              <w:bottom w:val="double" w:sz="4" w:space="0" w:color="000000"/>
            </w:tcBorders>
          </w:tcPr>
          <w:p w14:paraId="2C410FAF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7652" w:type="dxa"/>
            <w:gridSpan w:val="12"/>
          </w:tcPr>
          <w:p w14:paraId="570369A4" w14:textId="77777777" w:rsidR="00E4557B" w:rsidRPr="00E4557B" w:rsidRDefault="00E4557B" w:rsidP="00E4557B">
            <w:pPr>
              <w:spacing w:line="236" w:lineRule="exact"/>
              <w:ind w:left="2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для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дорожно-климатических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зон</w:t>
            </w:r>
          </w:p>
        </w:tc>
      </w:tr>
      <w:tr w:rsidR="00E4557B" w:rsidRPr="00E4557B" w14:paraId="29012FE1" w14:textId="77777777" w:rsidTr="00F42284">
        <w:trPr>
          <w:gridBefore w:val="1"/>
          <w:wBefore w:w="137" w:type="dxa"/>
          <w:trHeight w:val="255"/>
        </w:trPr>
        <w:tc>
          <w:tcPr>
            <w:tcW w:w="6662" w:type="dxa"/>
            <w:gridSpan w:val="2"/>
            <w:vMerge/>
            <w:tcBorders>
              <w:top w:val="nil"/>
              <w:bottom w:val="double" w:sz="4" w:space="0" w:color="000000"/>
            </w:tcBorders>
          </w:tcPr>
          <w:p w14:paraId="334C8216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1156" w:type="dxa"/>
            <w:gridSpan w:val="2"/>
            <w:tcBorders>
              <w:bottom w:val="double" w:sz="4" w:space="0" w:color="000000"/>
            </w:tcBorders>
          </w:tcPr>
          <w:p w14:paraId="19275DD0" w14:textId="77777777" w:rsidR="00E4557B" w:rsidRPr="00E4557B" w:rsidRDefault="00E4557B" w:rsidP="00E4557B">
            <w:pPr>
              <w:spacing w:line="23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  <w:tc>
          <w:tcPr>
            <w:tcW w:w="1300" w:type="dxa"/>
            <w:gridSpan w:val="2"/>
          </w:tcPr>
          <w:p w14:paraId="1646A38C" w14:textId="77777777" w:rsidR="00E4557B" w:rsidRPr="00E4557B" w:rsidRDefault="00E4557B" w:rsidP="00E4557B">
            <w:pPr>
              <w:spacing w:line="23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IV,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V</w:t>
            </w:r>
          </w:p>
        </w:tc>
        <w:tc>
          <w:tcPr>
            <w:tcW w:w="1298" w:type="dxa"/>
            <w:gridSpan w:val="2"/>
            <w:tcBorders>
              <w:bottom w:val="double" w:sz="4" w:space="0" w:color="000000"/>
            </w:tcBorders>
          </w:tcPr>
          <w:p w14:paraId="2EFCE111" w14:textId="77777777" w:rsidR="00E4557B" w:rsidRPr="00E4557B" w:rsidRDefault="00E4557B" w:rsidP="00E4557B">
            <w:pPr>
              <w:spacing w:line="236" w:lineRule="exact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  <w:tc>
          <w:tcPr>
            <w:tcW w:w="1300" w:type="dxa"/>
            <w:gridSpan w:val="2"/>
            <w:tcBorders>
              <w:bottom w:val="double" w:sz="4" w:space="0" w:color="000000"/>
            </w:tcBorders>
          </w:tcPr>
          <w:p w14:paraId="36530D49" w14:textId="77777777" w:rsidR="00E4557B" w:rsidRPr="00E4557B" w:rsidRDefault="00E4557B" w:rsidP="00E4557B">
            <w:pPr>
              <w:spacing w:line="236" w:lineRule="exact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IV,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V</w:t>
            </w:r>
          </w:p>
        </w:tc>
        <w:tc>
          <w:tcPr>
            <w:tcW w:w="1298" w:type="dxa"/>
            <w:gridSpan w:val="2"/>
            <w:tcBorders>
              <w:bottom w:val="double" w:sz="4" w:space="0" w:color="000000"/>
            </w:tcBorders>
          </w:tcPr>
          <w:p w14:paraId="2B3187A2" w14:textId="77777777" w:rsidR="00E4557B" w:rsidRPr="00E4557B" w:rsidRDefault="00E4557B" w:rsidP="00E4557B">
            <w:pPr>
              <w:spacing w:line="23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  <w:tc>
          <w:tcPr>
            <w:tcW w:w="1300" w:type="dxa"/>
            <w:gridSpan w:val="2"/>
            <w:tcBorders>
              <w:bottom w:val="double" w:sz="4" w:space="0" w:color="000000"/>
            </w:tcBorders>
          </w:tcPr>
          <w:p w14:paraId="262D0AB9" w14:textId="77777777" w:rsidR="00E4557B" w:rsidRPr="00E4557B" w:rsidRDefault="00E4557B" w:rsidP="00E4557B">
            <w:pPr>
              <w:spacing w:line="236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IV,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V</w:t>
            </w:r>
          </w:p>
        </w:tc>
      </w:tr>
      <w:tr w:rsidR="00E4557B" w:rsidRPr="00E4557B" w14:paraId="2D11FAAC" w14:textId="77777777" w:rsidTr="00F42284">
        <w:trPr>
          <w:gridBefore w:val="1"/>
          <w:wBefore w:w="137" w:type="dxa"/>
          <w:trHeight w:val="1119"/>
        </w:trPr>
        <w:tc>
          <w:tcPr>
            <w:tcW w:w="6662" w:type="dxa"/>
            <w:gridSpan w:val="2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9687F5" w14:textId="77777777" w:rsidR="00E4557B" w:rsidRPr="00CD21FD" w:rsidRDefault="00E4557B" w:rsidP="00E4557B">
            <w:pPr>
              <w:spacing w:before="10"/>
              <w:ind w:left="4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D21FD">
              <w:rPr>
                <w:rFonts w:ascii="Times New Roman" w:eastAsia="Times New Roman" w:hAnsi="Times New Roman" w:cs="Times New Roman"/>
                <w:sz w:val="24"/>
                <w:lang w:val="kk-KZ"/>
              </w:rPr>
              <w:t>Сдвигоустойчивость</w:t>
            </w:r>
            <w:r w:rsidRPr="00CD21FD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по:</w:t>
            </w:r>
          </w:p>
          <w:p w14:paraId="02EA84D8" w14:textId="77777777" w:rsidR="00E4557B" w:rsidRPr="00CD21FD" w:rsidRDefault="00E4557B" w:rsidP="00E4557B">
            <w:pPr>
              <w:tabs>
                <w:tab w:val="left" w:pos="1962"/>
                <w:tab w:val="left" w:pos="3582"/>
                <w:tab w:val="left" w:pos="4686"/>
                <w:tab w:val="left" w:pos="5265"/>
                <w:tab w:val="left" w:pos="6268"/>
              </w:tabs>
              <w:ind w:left="40" w:right="23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D21FD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-коэффициенту</w:t>
            </w:r>
            <w:r w:rsidRPr="00CD21FD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CD21FD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внутреннего</w:t>
            </w:r>
            <w:r w:rsidRPr="00CD21FD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CD21FD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трения,</w:t>
            </w:r>
            <w:r w:rsidRPr="00CD21FD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CD21FD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>не</w:t>
            </w:r>
            <w:r w:rsidRPr="00CD21FD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CD21FD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менее,</w:t>
            </w:r>
            <w:r w:rsidRPr="00CD21FD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CD21FD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для </w:t>
            </w:r>
            <w:r w:rsidRPr="00CD21FD">
              <w:rPr>
                <w:rFonts w:ascii="Times New Roman" w:eastAsia="Times New Roman" w:hAnsi="Times New Roman" w:cs="Times New Roman"/>
                <w:sz w:val="24"/>
                <w:lang w:val="kk-KZ"/>
              </w:rPr>
              <w:t>асфальтобетонов типов:</w:t>
            </w:r>
          </w:p>
          <w:p w14:paraId="79F706D7" w14:textId="77777777" w:rsidR="00E4557B" w:rsidRPr="00CD21FD" w:rsidRDefault="00E4557B" w:rsidP="00E4557B">
            <w:pPr>
              <w:spacing w:line="261" w:lineRule="exact"/>
              <w:ind w:left="2522"/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</w:pPr>
            <w:r w:rsidRPr="00CD21FD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высокоплотных</w:t>
            </w:r>
          </w:p>
          <w:p w14:paraId="14CE650A" w14:textId="77777777" w:rsidR="00E4557B" w:rsidRPr="00CD21FD" w:rsidRDefault="00E4557B" w:rsidP="00E4557B">
            <w:pPr>
              <w:spacing w:line="261" w:lineRule="exact"/>
              <w:ind w:left="252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D21FD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плотных типов:</w:t>
            </w:r>
          </w:p>
        </w:tc>
        <w:tc>
          <w:tcPr>
            <w:tcW w:w="1156" w:type="dxa"/>
            <w:gridSpan w:val="2"/>
            <w:tcBorders>
              <w:top w:val="double" w:sz="4" w:space="0" w:color="000000"/>
              <w:left w:val="single" w:sz="6" w:space="0" w:color="000000"/>
              <w:bottom w:val="nil"/>
            </w:tcBorders>
          </w:tcPr>
          <w:p w14:paraId="4D06EFA6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1E2483EE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79E60604" w14:textId="77777777" w:rsidR="00E4557B" w:rsidRPr="00E4557B" w:rsidRDefault="00E4557B" w:rsidP="00E4557B">
            <w:pPr>
              <w:spacing w:before="10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0881CF60" w14:textId="77777777" w:rsidR="00E4557B" w:rsidRPr="00E4557B" w:rsidRDefault="00E4557B" w:rsidP="00E4557B">
            <w:pPr>
              <w:spacing w:line="26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0,89</w:t>
            </w:r>
          </w:p>
        </w:tc>
        <w:tc>
          <w:tcPr>
            <w:tcW w:w="1300" w:type="dxa"/>
            <w:gridSpan w:val="2"/>
            <w:tcBorders>
              <w:bottom w:val="nil"/>
            </w:tcBorders>
          </w:tcPr>
          <w:p w14:paraId="76FD5C88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70D3B242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046A7AB4" w14:textId="77777777" w:rsidR="00E4557B" w:rsidRPr="00E4557B" w:rsidRDefault="00E4557B" w:rsidP="00E4557B">
            <w:pPr>
              <w:spacing w:before="10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03F1EE16" w14:textId="77777777" w:rsidR="00E4557B" w:rsidRPr="00E4557B" w:rsidRDefault="00E4557B" w:rsidP="00E4557B">
            <w:pPr>
              <w:spacing w:line="26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0,91</w:t>
            </w:r>
          </w:p>
        </w:tc>
        <w:tc>
          <w:tcPr>
            <w:tcW w:w="1298" w:type="dxa"/>
            <w:gridSpan w:val="2"/>
            <w:tcBorders>
              <w:top w:val="double" w:sz="4" w:space="0" w:color="000000"/>
              <w:bottom w:val="nil"/>
              <w:right w:val="single" w:sz="6" w:space="0" w:color="000000"/>
            </w:tcBorders>
          </w:tcPr>
          <w:p w14:paraId="73477949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1804E7AC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0F387898" w14:textId="77777777" w:rsidR="00E4557B" w:rsidRPr="00E4557B" w:rsidRDefault="00E4557B" w:rsidP="00E4557B">
            <w:pPr>
              <w:spacing w:before="10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04772129" w14:textId="77777777" w:rsidR="00E4557B" w:rsidRPr="00E4557B" w:rsidRDefault="00E4557B" w:rsidP="00E4557B">
            <w:pPr>
              <w:spacing w:line="261" w:lineRule="exact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3FCF60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50037987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305A2036" w14:textId="77777777" w:rsidR="00E4557B" w:rsidRPr="00E4557B" w:rsidRDefault="00E4557B" w:rsidP="00E4557B">
            <w:pPr>
              <w:spacing w:before="10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0C928E3D" w14:textId="77777777" w:rsidR="00E4557B" w:rsidRPr="00E4557B" w:rsidRDefault="00E4557B" w:rsidP="00E4557B">
            <w:pPr>
              <w:spacing w:line="261" w:lineRule="exact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676CBC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33C35971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684B0250" w14:textId="77777777" w:rsidR="00E4557B" w:rsidRPr="00E4557B" w:rsidRDefault="00E4557B" w:rsidP="00E4557B">
            <w:pPr>
              <w:spacing w:before="10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20A4B518" w14:textId="77777777" w:rsidR="00E4557B" w:rsidRPr="00E4557B" w:rsidRDefault="00E4557B" w:rsidP="00E4557B">
            <w:pPr>
              <w:spacing w:line="261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C42120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2437A670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05F8DA0D" w14:textId="77777777" w:rsidR="00E4557B" w:rsidRPr="00E4557B" w:rsidRDefault="00E4557B" w:rsidP="00E4557B">
            <w:pPr>
              <w:spacing w:before="10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36D1E383" w14:textId="77777777" w:rsidR="00E4557B" w:rsidRPr="00E4557B" w:rsidRDefault="00E4557B" w:rsidP="00E4557B">
            <w:pPr>
              <w:spacing w:line="261" w:lineRule="exact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7D09C95D" w14:textId="77777777" w:rsidTr="00F42284">
        <w:trPr>
          <w:gridBefore w:val="1"/>
          <w:wBefore w:w="137" w:type="dxa"/>
          <w:trHeight w:val="276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5CA6969" w14:textId="77777777" w:rsidR="00E4557B" w:rsidRPr="00CD21FD" w:rsidRDefault="00E4557B" w:rsidP="00E4557B">
            <w:pPr>
              <w:spacing w:line="256" w:lineRule="exact"/>
              <w:ind w:right="3227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D21FD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А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613A9B36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0,87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20615E0E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0,89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52620717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0,87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5B6EC8D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0,89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59DA5FB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BF54FF9" w14:textId="77777777" w:rsidR="00E4557B" w:rsidRPr="00E4557B" w:rsidRDefault="00E4557B" w:rsidP="00E4557B">
            <w:pPr>
              <w:spacing w:line="256" w:lineRule="exact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7F428DE7" w14:textId="77777777" w:rsidTr="00F42284">
        <w:trPr>
          <w:gridBefore w:val="1"/>
          <w:wBefore w:w="137" w:type="dxa"/>
          <w:trHeight w:val="275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B7EE0AE" w14:textId="77777777" w:rsidR="00E4557B" w:rsidRPr="00E4557B" w:rsidRDefault="00E4557B" w:rsidP="00E4557B">
            <w:pPr>
              <w:spacing w:line="256" w:lineRule="exact"/>
              <w:ind w:right="3243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Б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4D7E62A1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0,81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049A983A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0,83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39CEA577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0,81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7AE8924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0,83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DD00BCA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0,80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160F278" w14:textId="77777777" w:rsidR="00E4557B" w:rsidRPr="00E4557B" w:rsidRDefault="00E4557B" w:rsidP="00E4557B">
            <w:pPr>
              <w:spacing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0,81</w:t>
            </w:r>
          </w:p>
        </w:tc>
      </w:tr>
      <w:tr w:rsidR="00E4557B" w:rsidRPr="00E4557B" w14:paraId="68212116" w14:textId="77777777" w:rsidTr="00F42284">
        <w:trPr>
          <w:gridBefore w:val="1"/>
          <w:wBefore w:w="137" w:type="dxa"/>
          <w:trHeight w:val="275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74ACC7C" w14:textId="77777777" w:rsidR="00E4557B" w:rsidRPr="00E4557B" w:rsidRDefault="00E4557B" w:rsidP="00E4557B">
            <w:pPr>
              <w:spacing w:line="256" w:lineRule="exact"/>
              <w:ind w:right="3233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В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4B936FE9" w14:textId="77777777" w:rsidR="00E4557B" w:rsidRPr="00E4557B" w:rsidRDefault="00E4557B" w:rsidP="00E4557B">
            <w:pPr>
              <w:spacing w:line="25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723926B1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158E4778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0,76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E58811E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0,78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45E0A0D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0,75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6B490BA" w14:textId="77777777" w:rsidR="00E4557B" w:rsidRPr="00E4557B" w:rsidRDefault="00E4557B" w:rsidP="00E4557B">
            <w:pPr>
              <w:spacing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0,77</w:t>
            </w:r>
          </w:p>
        </w:tc>
      </w:tr>
      <w:tr w:rsidR="00E4557B" w:rsidRPr="00E4557B" w14:paraId="5D40FF84" w14:textId="77777777" w:rsidTr="00F42284">
        <w:trPr>
          <w:gridBefore w:val="1"/>
          <w:wBefore w:w="137" w:type="dxa"/>
          <w:trHeight w:val="275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9FF29F3" w14:textId="77777777" w:rsidR="00E4557B" w:rsidRPr="00E4557B" w:rsidRDefault="00E4557B" w:rsidP="00E4557B">
            <w:pPr>
              <w:spacing w:line="256" w:lineRule="exact"/>
              <w:ind w:right="3244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Г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2CF92AC4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0,80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6DEA72B9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0,82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56401506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0,80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3735DB8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0,82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BDF542E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0,78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1AD37C3" w14:textId="77777777" w:rsidR="00E4557B" w:rsidRPr="00E4557B" w:rsidRDefault="00E4557B" w:rsidP="00E4557B">
            <w:pPr>
              <w:spacing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0,80</w:t>
            </w:r>
          </w:p>
        </w:tc>
      </w:tr>
      <w:tr w:rsidR="00E4557B" w:rsidRPr="00E4557B" w14:paraId="5505E736" w14:textId="77777777" w:rsidTr="00F42284">
        <w:trPr>
          <w:gridBefore w:val="1"/>
          <w:wBefore w:w="137" w:type="dxa"/>
          <w:trHeight w:val="414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1975654" w14:textId="77777777" w:rsidR="00E4557B" w:rsidRPr="00E4557B" w:rsidRDefault="00E4557B" w:rsidP="00E4557B">
            <w:pPr>
              <w:spacing w:line="271" w:lineRule="exact"/>
              <w:ind w:right="3233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Д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45D79328" w14:textId="77777777" w:rsidR="00E4557B" w:rsidRPr="00E4557B" w:rsidRDefault="00E4557B" w:rsidP="00E4557B">
            <w:pPr>
              <w:spacing w:line="271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7A3539AC" w14:textId="77777777" w:rsidR="00E4557B" w:rsidRPr="00E4557B" w:rsidRDefault="00E4557B" w:rsidP="00E4557B">
            <w:pPr>
              <w:spacing w:line="27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66F27B03" w14:textId="77777777" w:rsidR="00E4557B" w:rsidRPr="00E4557B" w:rsidRDefault="00E4557B" w:rsidP="00E4557B">
            <w:pPr>
              <w:spacing w:line="271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0,65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F6601EB" w14:textId="77777777" w:rsidR="00E4557B" w:rsidRPr="00E4557B" w:rsidRDefault="00E4557B" w:rsidP="00E4557B">
            <w:pPr>
              <w:spacing w:line="271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0,70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764A0CA" w14:textId="77777777" w:rsidR="00E4557B" w:rsidRPr="00E4557B" w:rsidRDefault="00E4557B" w:rsidP="00E4557B">
            <w:pPr>
              <w:spacing w:line="271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0,64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A792825" w14:textId="77777777" w:rsidR="00E4557B" w:rsidRPr="00E4557B" w:rsidRDefault="00E4557B" w:rsidP="00E4557B">
            <w:pPr>
              <w:spacing w:line="271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0,66</w:t>
            </w:r>
          </w:p>
        </w:tc>
      </w:tr>
      <w:tr w:rsidR="00E4557B" w:rsidRPr="00E4557B" w14:paraId="7BD351E6" w14:textId="77777777" w:rsidTr="00F42284">
        <w:trPr>
          <w:gridBefore w:val="1"/>
          <w:wBefore w:w="137" w:type="dxa"/>
          <w:trHeight w:val="966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E83DF4D" w14:textId="77777777" w:rsidR="00E4557B" w:rsidRPr="00E4557B" w:rsidRDefault="00E4557B" w:rsidP="00E4557B">
            <w:pPr>
              <w:spacing w:before="133"/>
              <w:ind w:left="4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-сцеплению при сдвиге при температуре 50 °С, МПа, не менее, для асфальтобетонов типов:</w:t>
            </w:r>
          </w:p>
          <w:p w14:paraId="041A8144" w14:textId="77777777" w:rsidR="00E4557B" w:rsidRPr="00E4557B" w:rsidRDefault="00E4557B" w:rsidP="00E4557B">
            <w:pPr>
              <w:spacing w:line="261" w:lineRule="exact"/>
              <w:ind w:left="2522"/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высокоплотных</w:t>
            </w:r>
          </w:p>
          <w:p w14:paraId="07DDBD96" w14:textId="77777777" w:rsidR="00E4557B" w:rsidRPr="00E4557B" w:rsidRDefault="00E4557B" w:rsidP="00E4557B">
            <w:pPr>
              <w:spacing w:line="261" w:lineRule="exact"/>
              <w:ind w:left="252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CD21FD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плотных типов: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60BED997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14AE553E" w14:textId="77777777" w:rsidR="00E4557B" w:rsidRPr="00E4557B" w:rsidRDefault="00E4557B" w:rsidP="00E4557B">
            <w:pPr>
              <w:spacing w:before="132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7F08E7C3" w14:textId="77777777" w:rsidR="00E4557B" w:rsidRPr="00E4557B" w:rsidRDefault="00E4557B" w:rsidP="00E4557B">
            <w:pPr>
              <w:spacing w:before="1" w:line="26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0,27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13B0258B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679D0927" w14:textId="77777777" w:rsidR="00E4557B" w:rsidRPr="00E4557B" w:rsidRDefault="00E4557B" w:rsidP="00E4557B">
            <w:pPr>
              <w:spacing w:before="132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0E751E33" w14:textId="77777777" w:rsidR="00E4557B" w:rsidRPr="00E4557B" w:rsidRDefault="00E4557B" w:rsidP="00E4557B">
            <w:pPr>
              <w:spacing w:before="1" w:line="26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0,30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3E1435C3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285F4C43" w14:textId="77777777" w:rsidR="00E4557B" w:rsidRPr="00E4557B" w:rsidRDefault="00E4557B" w:rsidP="00E4557B">
            <w:pPr>
              <w:spacing w:before="132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6AFD78AF" w14:textId="77777777" w:rsidR="00E4557B" w:rsidRPr="00E4557B" w:rsidRDefault="00E4557B" w:rsidP="00E4557B">
            <w:pPr>
              <w:spacing w:before="1" w:line="261" w:lineRule="exact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90BC351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7350CA12" w14:textId="77777777" w:rsidR="00E4557B" w:rsidRPr="00E4557B" w:rsidRDefault="00E4557B" w:rsidP="00E4557B">
            <w:pPr>
              <w:spacing w:before="132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7D6517F6" w14:textId="77777777" w:rsidR="00E4557B" w:rsidRPr="00E4557B" w:rsidRDefault="00E4557B" w:rsidP="00E4557B">
            <w:pPr>
              <w:spacing w:before="1" w:line="261" w:lineRule="exact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A552949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201DA52C" w14:textId="77777777" w:rsidR="00E4557B" w:rsidRPr="00E4557B" w:rsidRDefault="00E4557B" w:rsidP="00E4557B">
            <w:pPr>
              <w:spacing w:before="132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2C563FAF" w14:textId="77777777" w:rsidR="00E4557B" w:rsidRPr="00E4557B" w:rsidRDefault="00E4557B" w:rsidP="00E4557B">
            <w:pPr>
              <w:spacing w:before="1" w:line="261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3D5E6FB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400AECD2" w14:textId="77777777" w:rsidR="00E4557B" w:rsidRPr="00E4557B" w:rsidRDefault="00E4557B" w:rsidP="00E4557B">
            <w:pPr>
              <w:spacing w:before="132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</w:p>
          <w:p w14:paraId="7E2C129F" w14:textId="77777777" w:rsidR="00E4557B" w:rsidRPr="00E4557B" w:rsidRDefault="00E4557B" w:rsidP="00E4557B">
            <w:pPr>
              <w:spacing w:before="1" w:line="261" w:lineRule="exact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2E94861D" w14:textId="77777777" w:rsidTr="00F42284">
        <w:trPr>
          <w:gridBefore w:val="1"/>
          <w:wBefore w:w="137" w:type="dxa"/>
          <w:trHeight w:val="276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4F9D35F" w14:textId="77777777" w:rsidR="00E4557B" w:rsidRPr="00E4557B" w:rsidRDefault="00E4557B" w:rsidP="00E4557B">
            <w:pPr>
              <w:spacing w:line="256" w:lineRule="exact"/>
              <w:ind w:right="3227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А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2F2ED63A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0,25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32DD4C82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0,26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6ECCDE1B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0,24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471AB91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0,25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7CFB9F5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71DD580" w14:textId="77777777" w:rsidR="00E4557B" w:rsidRPr="00E4557B" w:rsidRDefault="00E4557B" w:rsidP="00E4557B">
            <w:pPr>
              <w:spacing w:line="256" w:lineRule="exact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25DA1E82" w14:textId="77777777" w:rsidTr="00F42284">
        <w:trPr>
          <w:gridBefore w:val="1"/>
          <w:wBefore w:w="137" w:type="dxa"/>
          <w:trHeight w:val="275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2E9CE9F" w14:textId="77777777" w:rsidR="00E4557B" w:rsidRPr="00E4557B" w:rsidRDefault="00E4557B" w:rsidP="00E4557B">
            <w:pPr>
              <w:spacing w:line="256" w:lineRule="exact"/>
              <w:ind w:right="3243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Б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2EA85333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0,37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0A8C902A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0,38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4D835D6B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0,35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3A3BA9F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0,36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B3B3D0D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0,34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AA20D04" w14:textId="77777777" w:rsidR="00E4557B" w:rsidRPr="00E4557B" w:rsidRDefault="00E4557B" w:rsidP="00E4557B">
            <w:pPr>
              <w:spacing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0,36</w:t>
            </w:r>
          </w:p>
        </w:tc>
      </w:tr>
      <w:tr w:rsidR="00E4557B" w:rsidRPr="00E4557B" w14:paraId="49EDBCCB" w14:textId="77777777" w:rsidTr="00F42284">
        <w:trPr>
          <w:gridBefore w:val="1"/>
          <w:wBefore w:w="137" w:type="dxa"/>
          <w:trHeight w:val="276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BD122B7" w14:textId="77777777" w:rsidR="00E4557B" w:rsidRPr="00E4557B" w:rsidRDefault="00E4557B" w:rsidP="00E4557B">
            <w:pPr>
              <w:spacing w:line="256" w:lineRule="exact"/>
              <w:ind w:right="3233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В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612D96E0" w14:textId="77777777" w:rsidR="00E4557B" w:rsidRPr="00E4557B" w:rsidRDefault="00E4557B" w:rsidP="00E4557B">
            <w:pPr>
              <w:spacing w:line="25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2D020BC2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4289D909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0,42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D57F3A7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0,44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22B2F26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0,40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DBCAAB4" w14:textId="77777777" w:rsidR="00E4557B" w:rsidRPr="00E4557B" w:rsidRDefault="00E4557B" w:rsidP="00E4557B">
            <w:pPr>
              <w:spacing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0,42</w:t>
            </w:r>
          </w:p>
        </w:tc>
      </w:tr>
      <w:tr w:rsidR="00E4557B" w:rsidRPr="00E4557B" w14:paraId="738C08B4" w14:textId="77777777" w:rsidTr="00F42284">
        <w:trPr>
          <w:gridBefore w:val="1"/>
          <w:wBefore w:w="137" w:type="dxa"/>
          <w:trHeight w:val="276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07085E6" w14:textId="77777777" w:rsidR="00E4557B" w:rsidRPr="00E4557B" w:rsidRDefault="00E4557B" w:rsidP="00E4557B">
            <w:pPr>
              <w:spacing w:line="256" w:lineRule="exact"/>
              <w:ind w:right="3244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Г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37CD8D57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0,37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63B412B4" w14:textId="77777777" w:rsidR="00E4557B" w:rsidRPr="00E4557B" w:rsidRDefault="00E4557B" w:rsidP="00E4557B">
            <w:pPr>
              <w:spacing w:line="256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0,38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0E3E63E7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0,36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A8B4699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0,37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C201F78" w14:textId="77777777" w:rsidR="00E4557B" w:rsidRPr="00E4557B" w:rsidRDefault="00E4557B" w:rsidP="00E4557B">
            <w:pPr>
              <w:spacing w:line="256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0,35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76407CD" w14:textId="77777777" w:rsidR="00E4557B" w:rsidRPr="00E4557B" w:rsidRDefault="00E4557B" w:rsidP="00E4557B">
            <w:pPr>
              <w:spacing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0,36</w:t>
            </w:r>
          </w:p>
        </w:tc>
      </w:tr>
      <w:tr w:rsidR="00E4557B" w:rsidRPr="00E4557B" w14:paraId="3A12980D" w14:textId="77777777" w:rsidTr="00F42284">
        <w:trPr>
          <w:gridBefore w:val="1"/>
          <w:wBefore w:w="137" w:type="dxa"/>
          <w:trHeight w:val="828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E36DB4C" w14:textId="77777777" w:rsidR="00E4557B" w:rsidRPr="00E4557B" w:rsidRDefault="00E4557B" w:rsidP="00E4557B">
            <w:pPr>
              <w:spacing w:line="271" w:lineRule="exact"/>
              <w:ind w:left="21" w:right="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Д</w:t>
            </w:r>
          </w:p>
          <w:p w14:paraId="7987E0D3" w14:textId="77777777" w:rsidR="00E4557B" w:rsidRPr="00E4557B" w:rsidRDefault="00E4557B" w:rsidP="00E4557B">
            <w:pPr>
              <w:spacing w:line="270" w:lineRule="atLeas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Трещиностойкость</w:t>
            </w:r>
            <w:r w:rsidRPr="00E4557B">
              <w:rPr>
                <w:rFonts w:ascii="Times New Roman" w:eastAsia="Times New Roman" w:hAnsi="Times New Roman" w:cs="Times New Roman"/>
                <w:spacing w:val="40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по</w:t>
            </w:r>
            <w:r w:rsidRPr="00E4557B">
              <w:rPr>
                <w:rFonts w:ascii="Times New Roman" w:eastAsia="Times New Roman" w:hAnsi="Times New Roman" w:cs="Times New Roman"/>
                <w:spacing w:val="40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пределу</w:t>
            </w:r>
            <w:r w:rsidRPr="00E4557B">
              <w:rPr>
                <w:rFonts w:ascii="Times New Roman" w:eastAsia="Times New Roman" w:hAnsi="Times New Roman" w:cs="Times New Roman"/>
                <w:spacing w:val="40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прочности</w:t>
            </w:r>
            <w:r w:rsidRPr="00E4557B">
              <w:rPr>
                <w:rFonts w:ascii="Times New Roman" w:eastAsia="Times New Roman" w:hAnsi="Times New Roman" w:cs="Times New Roman"/>
                <w:spacing w:val="40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на</w:t>
            </w:r>
            <w:r w:rsidRPr="00E4557B">
              <w:rPr>
                <w:rFonts w:ascii="Times New Roman" w:eastAsia="Times New Roman" w:hAnsi="Times New Roman" w:cs="Times New Roman"/>
                <w:spacing w:val="40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растяжение</w:t>
            </w:r>
            <w:r w:rsidRPr="00E4557B">
              <w:rPr>
                <w:rFonts w:ascii="Times New Roman" w:eastAsia="Times New Roman" w:hAnsi="Times New Roman" w:cs="Times New Roman"/>
                <w:spacing w:val="40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при расколе</w:t>
            </w:r>
            <w:r w:rsidRPr="00E4557B">
              <w:rPr>
                <w:rFonts w:ascii="Times New Roman" w:eastAsia="Times New Roman" w:hAnsi="Times New Roman" w:cs="Times New Roman"/>
                <w:spacing w:val="76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при</w:t>
            </w:r>
            <w:r w:rsidRPr="00E4557B">
              <w:rPr>
                <w:rFonts w:ascii="Times New Roman" w:eastAsia="Times New Roman" w:hAnsi="Times New Roman" w:cs="Times New Roman"/>
                <w:spacing w:val="79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температуре</w:t>
            </w:r>
            <w:r w:rsidRPr="00E4557B">
              <w:rPr>
                <w:rFonts w:ascii="Times New Roman" w:eastAsia="Times New Roman" w:hAnsi="Times New Roman" w:cs="Times New Roman"/>
                <w:spacing w:val="77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0</w:t>
            </w:r>
            <w:r w:rsidRPr="00E4557B">
              <w:rPr>
                <w:rFonts w:ascii="Times New Roman" w:eastAsia="Times New Roman" w:hAnsi="Times New Roman" w:cs="Times New Roman"/>
                <w:spacing w:val="78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°С</w:t>
            </w:r>
            <w:r w:rsidRPr="00E4557B">
              <w:rPr>
                <w:rFonts w:ascii="Times New Roman" w:eastAsia="Times New Roman" w:hAnsi="Times New Roman" w:cs="Times New Roman"/>
                <w:spacing w:val="78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  <w:r w:rsidRPr="00E4557B">
              <w:rPr>
                <w:rFonts w:ascii="Times New Roman" w:eastAsia="Times New Roman" w:hAnsi="Times New Roman" w:cs="Times New Roman"/>
                <w:spacing w:val="79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скорости</w:t>
            </w:r>
            <w:r w:rsidRPr="00E4557B">
              <w:rPr>
                <w:rFonts w:ascii="Times New Roman" w:eastAsia="Times New Roman" w:hAnsi="Times New Roman" w:cs="Times New Roman"/>
                <w:spacing w:val="79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деформирования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6CC90645" w14:textId="77777777" w:rsidR="00E4557B" w:rsidRPr="00E4557B" w:rsidRDefault="00E4557B" w:rsidP="00E4557B">
            <w:pPr>
              <w:spacing w:line="271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77027C93" w14:textId="77777777" w:rsidR="00E4557B" w:rsidRPr="00E4557B" w:rsidRDefault="00E4557B" w:rsidP="00E4557B">
            <w:pPr>
              <w:spacing w:line="27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357208D1" w14:textId="77777777" w:rsidR="00E4557B" w:rsidRPr="00E4557B" w:rsidRDefault="00E4557B" w:rsidP="00E4557B">
            <w:pPr>
              <w:spacing w:line="271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0,54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2C905AD" w14:textId="77777777" w:rsidR="00E4557B" w:rsidRPr="00E4557B" w:rsidRDefault="00E4557B" w:rsidP="00E4557B">
            <w:pPr>
              <w:spacing w:line="271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0,55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4EBB031" w14:textId="77777777" w:rsidR="00E4557B" w:rsidRPr="00E4557B" w:rsidRDefault="00E4557B" w:rsidP="00E4557B">
            <w:pPr>
              <w:spacing w:line="271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0,48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0D30279" w14:textId="77777777" w:rsidR="00E4557B" w:rsidRPr="00E4557B" w:rsidRDefault="00E4557B" w:rsidP="00E4557B">
            <w:pPr>
              <w:spacing w:line="271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0,50</w:t>
            </w:r>
          </w:p>
        </w:tc>
      </w:tr>
      <w:tr w:rsidR="00E4557B" w:rsidRPr="00E4557B" w14:paraId="78D98A23" w14:textId="77777777" w:rsidTr="00F42284">
        <w:trPr>
          <w:gridBefore w:val="1"/>
          <w:wBefore w:w="137" w:type="dxa"/>
          <w:trHeight w:val="552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65FF81F" w14:textId="77777777" w:rsidR="00E4557B" w:rsidRPr="00E4557B" w:rsidRDefault="00E4557B" w:rsidP="00E4557B">
            <w:pPr>
              <w:spacing w:line="271" w:lineRule="exact"/>
              <w:ind w:left="4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50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мм/мин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для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асфальтобетонов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всех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типов,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МПа,</w:t>
            </w:r>
          </w:p>
          <w:p w14:paraId="5ABEBAEA" w14:textId="77777777" w:rsidR="00E4557B" w:rsidRPr="00E4557B" w:rsidRDefault="00E4557B" w:rsidP="00E4557B">
            <w:pPr>
              <w:spacing w:line="261" w:lineRule="exact"/>
              <w:ind w:left="4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не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менее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6215945F" w14:textId="77777777" w:rsidR="00E4557B" w:rsidRPr="00E4557B" w:rsidRDefault="00E4557B" w:rsidP="00E4557B">
            <w:pPr>
              <w:spacing w:before="271" w:line="26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3,0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70E9F9E5" w14:textId="77777777" w:rsidR="00E4557B" w:rsidRPr="00E4557B" w:rsidRDefault="00E4557B" w:rsidP="00E4557B">
            <w:pPr>
              <w:spacing w:before="271" w:line="26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3,5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5B24A9EB" w14:textId="77777777" w:rsidR="00E4557B" w:rsidRPr="00E4557B" w:rsidRDefault="00E4557B" w:rsidP="00E4557B">
            <w:pPr>
              <w:spacing w:before="271" w:line="261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3,0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8979395" w14:textId="77777777" w:rsidR="00E4557B" w:rsidRPr="00E4557B" w:rsidRDefault="00E4557B" w:rsidP="00E4557B">
            <w:pPr>
              <w:spacing w:before="271" w:line="261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3,5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A059498" w14:textId="77777777" w:rsidR="00E4557B" w:rsidRPr="00E4557B" w:rsidRDefault="00E4557B" w:rsidP="00E4557B">
            <w:pPr>
              <w:spacing w:before="271" w:line="261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2,5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322606A" w14:textId="77777777" w:rsidR="00E4557B" w:rsidRPr="00E4557B" w:rsidRDefault="00E4557B" w:rsidP="00E4557B">
            <w:pPr>
              <w:spacing w:before="271" w:line="261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3,0</w:t>
            </w:r>
          </w:p>
        </w:tc>
      </w:tr>
      <w:tr w:rsidR="00E4557B" w:rsidRPr="00E4557B" w14:paraId="07A8CFAF" w14:textId="77777777" w:rsidTr="00F42284">
        <w:trPr>
          <w:gridBefore w:val="1"/>
          <w:wBefore w:w="137" w:type="dxa"/>
          <w:trHeight w:val="554"/>
        </w:trPr>
        <w:tc>
          <w:tcPr>
            <w:tcW w:w="66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C95536E" w14:textId="77777777" w:rsidR="00E4557B" w:rsidRPr="00E4557B" w:rsidRDefault="00E4557B" w:rsidP="00E4557B">
            <w:pPr>
              <w:spacing w:line="271" w:lineRule="exact"/>
              <w:ind w:left="4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не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более</w:t>
            </w:r>
          </w:p>
        </w:tc>
        <w:tc>
          <w:tcPr>
            <w:tcW w:w="1156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17AE8066" w14:textId="77777777" w:rsidR="00E4557B" w:rsidRPr="00E4557B" w:rsidRDefault="00E4557B" w:rsidP="00E4557B">
            <w:pPr>
              <w:spacing w:line="27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6,0</w:t>
            </w:r>
          </w:p>
        </w:tc>
        <w:tc>
          <w:tcPr>
            <w:tcW w:w="1300" w:type="dxa"/>
            <w:gridSpan w:val="2"/>
            <w:tcBorders>
              <w:top w:val="nil"/>
              <w:bottom w:val="nil"/>
            </w:tcBorders>
          </w:tcPr>
          <w:p w14:paraId="1C808FF0" w14:textId="77777777" w:rsidR="00E4557B" w:rsidRPr="00E4557B" w:rsidRDefault="00E4557B" w:rsidP="00E4557B">
            <w:pPr>
              <w:spacing w:line="27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6,5</w:t>
            </w:r>
          </w:p>
        </w:tc>
        <w:tc>
          <w:tcPr>
            <w:tcW w:w="1298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 w14:paraId="0B1EBD96" w14:textId="77777777" w:rsidR="00E4557B" w:rsidRPr="00E4557B" w:rsidRDefault="00E4557B" w:rsidP="00E4557B">
            <w:pPr>
              <w:spacing w:line="271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6,5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55BDD56" w14:textId="77777777" w:rsidR="00E4557B" w:rsidRPr="00E4557B" w:rsidRDefault="00E4557B" w:rsidP="00E4557B">
            <w:pPr>
              <w:spacing w:line="271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7,0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0470EC6" w14:textId="77777777" w:rsidR="00E4557B" w:rsidRPr="00E4557B" w:rsidRDefault="00E4557B" w:rsidP="00E4557B">
            <w:pPr>
              <w:spacing w:line="271" w:lineRule="exact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7,0</w:t>
            </w:r>
          </w:p>
        </w:tc>
        <w:tc>
          <w:tcPr>
            <w:tcW w:w="130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10E964C" w14:textId="77777777" w:rsidR="00E4557B" w:rsidRPr="00E4557B" w:rsidRDefault="00E4557B" w:rsidP="00E4557B">
            <w:pPr>
              <w:spacing w:line="271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7,5</w:t>
            </w:r>
          </w:p>
        </w:tc>
      </w:tr>
      <w:tr w:rsidR="00BA5A5A" w:rsidRPr="00E4557B" w14:paraId="24627C54" w14:textId="77777777" w:rsidTr="00F42284">
        <w:trPr>
          <w:gridBefore w:val="1"/>
          <w:wBefore w:w="137" w:type="dxa"/>
          <w:trHeight w:val="554"/>
        </w:trPr>
        <w:tc>
          <w:tcPr>
            <w:tcW w:w="1431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56652D0" w14:textId="77777777" w:rsidR="00BA5A5A" w:rsidRDefault="00BA5A5A" w:rsidP="00BA5A5A">
            <w:pPr>
              <w:spacing w:line="271" w:lineRule="exact"/>
              <w:ind w:left="24"/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</w:pPr>
          </w:p>
          <w:p w14:paraId="64A18B1B" w14:textId="76D3C848" w:rsidR="00BA5A5A" w:rsidRPr="00BA5A5A" w:rsidRDefault="00BA5A5A" w:rsidP="00BA5A5A">
            <w:pPr>
              <w:spacing w:line="271" w:lineRule="exact"/>
              <w:ind w:left="24"/>
              <w:jc w:val="center"/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lang w:val="kk-KZ"/>
              </w:rPr>
            </w:pPr>
            <w:r w:rsidRPr="00BA5A5A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lang w:val="kk-KZ"/>
              </w:rPr>
              <w:t xml:space="preserve">Окончание таблицы </w:t>
            </w:r>
            <w:r w:rsidR="0010266B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lang w:val="kk-KZ"/>
              </w:rPr>
              <w:t>10</w:t>
            </w:r>
          </w:p>
        </w:tc>
      </w:tr>
    </w:tbl>
    <w:p w14:paraId="585D7319" w14:textId="77777777" w:rsidR="00E4557B" w:rsidRDefault="00E4557B" w:rsidP="00E4557B">
      <w:pPr>
        <w:pStyle w:val="22"/>
        <w:shd w:val="clear" w:color="auto" w:fill="auto"/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center" w:pos="7001"/>
          <w:tab w:val="left" w:pos="7090"/>
          <w:tab w:val="left" w:pos="7799"/>
          <w:tab w:val="left" w:pos="8355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  <w:lang w:val="kk-KZ"/>
        </w:rPr>
      </w:pPr>
    </w:p>
    <w:tbl>
      <w:tblPr>
        <w:tblStyle w:val="TableNormal"/>
        <w:tblW w:w="14374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2"/>
        <w:gridCol w:w="1156"/>
        <w:gridCol w:w="1300"/>
        <w:gridCol w:w="1298"/>
        <w:gridCol w:w="1300"/>
        <w:gridCol w:w="1298"/>
        <w:gridCol w:w="1300"/>
      </w:tblGrid>
      <w:tr w:rsidR="00E4557B" w:rsidRPr="00E4557B" w14:paraId="146D6781" w14:textId="77777777" w:rsidTr="00E4557B">
        <w:trPr>
          <w:trHeight w:val="265"/>
        </w:trPr>
        <w:tc>
          <w:tcPr>
            <w:tcW w:w="6722" w:type="dxa"/>
            <w:vMerge w:val="restart"/>
            <w:tcBorders>
              <w:bottom w:val="double" w:sz="4" w:space="0" w:color="000000"/>
            </w:tcBorders>
          </w:tcPr>
          <w:p w14:paraId="268AC119" w14:textId="77777777" w:rsidR="00E4557B" w:rsidRPr="00E4557B" w:rsidRDefault="00E4557B" w:rsidP="00E4557B">
            <w:pPr>
              <w:spacing w:before="275"/>
              <w:ind w:left="74" w:right="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Наименование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показателя</w:t>
            </w:r>
          </w:p>
        </w:tc>
        <w:tc>
          <w:tcPr>
            <w:tcW w:w="7652" w:type="dxa"/>
            <w:gridSpan w:val="6"/>
          </w:tcPr>
          <w:p w14:paraId="341E9601" w14:textId="77777777" w:rsidR="00E4557B" w:rsidRPr="00E4557B" w:rsidRDefault="00E4557B" w:rsidP="00E4557B">
            <w:pPr>
              <w:spacing w:line="246" w:lineRule="exact"/>
              <w:ind w:left="19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Значение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для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асфальтобетонов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>марки</w:t>
            </w:r>
          </w:p>
        </w:tc>
      </w:tr>
      <w:tr w:rsidR="00E4557B" w:rsidRPr="00E4557B" w14:paraId="79B6CA7E" w14:textId="77777777" w:rsidTr="00E4557B">
        <w:trPr>
          <w:trHeight w:val="255"/>
        </w:trPr>
        <w:tc>
          <w:tcPr>
            <w:tcW w:w="6722" w:type="dxa"/>
            <w:vMerge/>
            <w:tcBorders>
              <w:top w:val="nil"/>
              <w:bottom w:val="double" w:sz="4" w:space="0" w:color="000000"/>
            </w:tcBorders>
          </w:tcPr>
          <w:p w14:paraId="442869C0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2456" w:type="dxa"/>
            <w:gridSpan w:val="2"/>
          </w:tcPr>
          <w:p w14:paraId="5D6DB2D4" w14:textId="77777777" w:rsidR="00E4557B" w:rsidRPr="00E4557B" w:rsidRDefault="00E4557B" w:rsidP="00E4557B">
            <w:pPr>
              <w:spacing w:line="236" w:lineRule="exact"/>
              <w:ind w:left="15" w:right="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I</w:t>
            </w:r>
          </w:p>
        </w:tc>
        <w:tc>
          <w:tcPr>
            <w:tcW w:w="2598" w:type="dxa"/>
            <w:gridSpan w:val="2"/>
          </w:tcPr>
          <w:p w14:paraId="5472652D" w14:textId="77777777" w:rsidR="00E4557B" w:rsidRPr="00E4557B" w:rsidRDefault="00E4557B" w:rsidP="00E4557B">
            <w:pPr>
              <w:spacing w:line="236" w:lineRule="exact"/>
              <w:ind w:left="17" w:right="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</w:t>
            </w:r>
          </w:p>
        </w:tc>
        <w:tc>
          <w:tcPr>
            <w:tcW w:w="2598" w:type="dxa"/>
            <w:gridSpan w:val="2"/>
          </w:tcPr>
          <w:p w14:paraId="43A05A58" w14:textId="77777777" w:rsidR="00E4557B" w:rsidRPr="00E4557B" w:rsidRDefault="00E4557B" w:rsidP="00E4557B">
            <w:pPr>
              <w:spacing w:line="236" w:lineRule="exact"/>
              <w:ind w:left="22" w:right="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</w:tr>
      <w:tr w:rsidR="00E4557B" w:rsidRPr="00E4557B" w14:paraId="7F88C633" w14:textId="77777777" w:rsidTr="00E4557B">
        <w:trPr>
          <w:trHeight w:val="255"/>
        </w:trPr>
        <w:tc>
          <w:tcPr>
            <w:tcW w:w="6722" w:type="dxa"/>
            <w:vMerge/>
            <w:tcBorders>
              <w:top w:val="nil"/>
              <w:bottom w:val="double" w:sz="4" w:space="0" w:color="000000"/>
            </w:tcBorders>
          </w:tcPr>
          <w:p w14:paraId="74832C85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7652" w:type="dxa"/>
            <w:gridSpan w:val="6"/>
          </w:tcPr>
          <w:p w14:paraId="674FE81E" w14:textId="77777777" w:rsidR="00E4557B" w:rsidRPr="00E4557B" w:rsidRDefault="00E4557B" w:rsidP="00E4557B">
            <w:pPr>
              <w:spacing w:line="236" w:lineRule="exact"/>
              <w:ind w:left="23" w:right="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для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дорожно-климатических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зон</w:t>
            </w:r>
          </w:p>
        </w:tc>
      </w:tr>
      <w:tr w:rsidR="00E4557B" w:rsidRPr="00E4557B" w14:paraId="3AE98662" w14:textId="77777777" w:rsidTr="00E4557B">
        <w:trPr>
          <w:trHeight w:val="265"/>
        </w:trPr>
        <w:tc>
          <w:tcPr>
            <w:tcW w:w="6722" w:type="dxa"/>
            <w:vMerge/>
            <w:tcBorders>
              <w:top w:val="nil"/>
              <w:bottom w:val="double" w:sz="4" w:space="0" w:color="000000"/>
            </w:tcBorders>
          </w:tcPr>
          <w:p w14:paraId="3D2883AB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1156" w:type="dxa"/>
            <w:tcBorders>
              <w:bottom w:val="double" w:sz="4" w:space="0" w:color="000000"/>
            </w:tcBorders>
          </w:tcPr>
          <w:p w14:paraId="56501BC0" w14:textId="77777777" w:rsidR="00E4557B" w:rsidRPr="00E4557B" w:rsidRDefault="00E4557B" w:rsidP="00E4557B">
            <w:pPr>
              <w:spacing w:line="245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  <w:tc>
          <w:tcPr>
            <w:tcW w:w="1300" w:type="dxa"/>
            <w:tcBorders>
              <w:bottom w:val="double" w:sz="4" w:space="0" w:color="000000"/>
            </w:tcBorders>
          </w:tcPr>
          <w:p w14:paraId="5A456C6A" w14:textId="77777777" w:rsidR="00E4557B" w:rsidRPr="00E4557B" w:rsidRDefault="00E4557B" w:rsidP="00E4557B">
            <w:pPr>
              <w:spacing w:line="24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IV,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V</w:t>
            </w:r>
          </w:p>
        </w:tc>
        <w:tc>
          <w:tcPr>
            <w:tcW w:w="1298" w:type="dxa"/>
            <w:tcBorders>
              <w:bottom w:val="double" w:sz="4" w:space="0" w:color="000000"/>
            </w:tcBorders>
          </w:tcPr>
          <w:p w14:paraId="345D0C47" w14:textId="77777777" w:rsidR="00E4557B" w:rsidRPr="00E4557B" w:rsidRDefault="00E4557B" w:rsidP="00E4557B">
            <w:pPr>
              <w:spacing w:line="245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  <w:tc>
          <w:tcPr>
            <w:tcW w:w="1300" w:type="dxa"/>
            <w:tcBorders>
              <w:bottom w:val="double" w:sz="4" w:space="0" w:color="000000"/>
            </w:tcBorders>
          </w:tcPr>
          <w:p w14:paraId="70ACDD9A" w14:textId="77777777" w:rsidR="00E4557B" w:rsidRPr="00E4557B" w:rsidRDefault="00E4557B" w:rsidP="00E4557B">
            <w:pPr>
              <w:spacing w:line="245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IV,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V</w:t>
            </w:r>
          </w:p>
        </w:tc>
        <w:tc>
          <w:tcPr>
            <w:tcW w:w="1298" w:type="dxa"/>
            <w:tcBorders>
              <w:bottom w:val="double" w:sz="4" w:space="0" w:color="000000"/>
            </w:tcBorders>
          </w:tcPr>
          <w:p w14:paraId="32BE46AC" w14:textId="77777777" w:rsidR="00E4557B" w:rsidRPr="00E4557B" w:rsidRDefault="00E4557B" w:rsidP="00E4557B">
            <w:pPr>
              <w:spacing w:line="245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III</w:t>
            </w:r>
          </w:p>
        </w:tc>
        <w:tc>
          <w:tcPr>
            <w:tcW w:w="1300" w:type="dxa"/>
            <w:tcBorders>
              <w:bottom w:val="double" w:sz="4" w:space="0" w:color="000000"/>
            </w:tcBorders>
          </w:tcPr>
          <w:p w14:paraId="48A9F359" w14:textId="77777777" w:rsidR="00E4557B" w:rsidRPr="00E4557B" w:rsidRDefault="00E4557B" w:rsidP="00E4557B">
            <w:pPr>
              <w:spacing w:line="245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IV,</w:t>
            </w: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V</w:t>
            </w:r>
          </w:p>
        </w:tc>
      </w:tr>
      <w:tr w:rsidR="00E4557B" w:rsidRPr="00E4557B" w14:paraId="2BC8923A" w14:textId="77777777" w:rsidTr="00E4557B">
        <w:trPr>
          <w:trHeight w:val="277"/>
        </w:trPr>
        <w:tc>
          <w:tcPr>
            <w:tcW w:w="14374" w:type="dxa"/>
            <w:gridSpan w:val="7"/>
            <w:tcBorders>
              <w:top w:val="double" w:sz="4" w:space="0" w:color="000000"/>
            </w:tcBorders>
          </w:tcPr>
          <w:p w14:paraId="2BD52A68" w14:textId="77777777" w:rsidR="00E4557B" w:rsidRPr="00E4557B" w:rsidRDefault="00E4557B" w:rsidP="00E4557B">
            <w:pPr>
              <w:spacing w:before="1" w:line="257" w:lineRule="exact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Дополнительные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показатели</w:t>
            </w:r>
          </w:p>
        </w:tc>
      </w:tr>
      <w:tr w:rsidR="00E4557B" w:rsidRPr="00E4557B" w14:paraId="6E5B8421" w14:textId="77777777" w:rsidTr="00E4557B">
        <w:trPr>
          <w:trHeight w:val="551"/>
        </w:trPr>
        <w:tc>
          <w:tcPr>
            <w:tcW w:w="6722" w:type="dxa"/>
          </w:tcPr>
          <w:p w14:paraId="489E889F" w14:textId="77777777" w:rsidR="00E4557B" w:rsidRPr="00E4557B" w:rsidRDefault="00E4557B" w:rsidP="00E4557B">
            <w:pPr>
              <w:tabs>
                <w:tab w:val="left" w:pos="5236"/>
              </w:tabs>
              <w:spacing w:line="276" w:lineRule="exact"/>
              <w:ind w:left="100" w:right="626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Предел прочности при сжатии при температуре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0</w:t>
            </w:r>
            <w:r w:rsidRPr="00E4557B">
              <w:rPr>
                <w:rFonts w:ascii="Times New Roman" w:eastAsia="Times New Roman" w:hAnsi="Times New Roman" w:cs="Times New Roman"/>
                <w:spacing w:val="-1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°С</w:t>
            </w:r>
            <w:r w:rsidRPr="00E4557B">
              <w:rPr>
                <w:rFonts w:ascii="Times New Roman" w:eastAsia="Times New Roman" w:hAnsi="Times New Roman" w:cs="Times New Roman"/>
                <w:spacing w:val="-15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для асфальтобетонов всех типов, МПа, не более</w:t>
            </w:r>
          </w:p>
        </w:tc>
        <w:tc>
          <w:tcPr>
            <w:tcW w:w="1156" w:type="dxa"/>
          </w:tcPr>
          <w:p w14:paraId="04EC1588" w14:textId="77777777" w:rsidR="00E4557B" w:rsidRPr="00E4557B" w:rsidRDefault="00E4557B" w:rsidP="00E4557B">
            <w:pPr>
              <w:spacing w:line="275" w:lineRule="exact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11</w:t>
            </w:r>
          </w:p>
        </w:tc>
        <w:tc>
          <w:tcPr>
            <w:tcW w:w="1300" w:type="dxa"/>
          </w:tcPr>
          <w:p w14:paraId="7002A6BE" w14:textId="77777777" w:rsidR="00E4557B" w:rsidRPr="00E4557B" w:rsidRDefault="00E4557B" w:rsidP="00E4557B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13</w:t>
            </w:r>
          </w:p>
        </w:tc>
        <w:tc>
          <w:tcPr>
            <w:tcW w:w="1298" w:type="dxa"/>
          </w:tcPr>
          <w:p w14:paraId="30C3CAE6" w14:textId="77777777" w:rsidR="00E4557B" w:rsidRPr="00E4557B" w:rsidRDefault="00E4557B" w:rsidP="00E4557B">
            <w:pPr>
              <w:spacing w:line="275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12</w:t>
            </w:r>
          </w:p>
        </w:tc>
        <w:tc>
          <w:tcPr>
            <w:tcW w:w="1300" w:type="dxa"/>
          </w:tcPr>
          <w:p w14:paraId="624BA767" w14:textId="77777777" w:rsidR="00E4557B" w:rsidRPr="00E4557B" w:rsidRDefault="00E4557B" w:rsidP="00E4557B">
            <w:pPr>
              <w:spacing w:line="275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13</w:t>
            </w:r>
          </w:p>
        </w:tc>
        <w:tc>
          <w:tcPr>
            <w:tcW w:w="1298" w:type="dxa"/>
          </w:tcPr>
          <w:p w14:paraId="0B62100F" w14:textId="77777777" w:rsidR="00E4557B" w:rsidRPr="00E4557B" w:rsidRDefault="00E4557B" w:rsidP="00E4557B">
            <w:pPr>
              <w:spacing w:line="275" w:lineRule="exact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12</w:t>
            </w:r>
          </w:p>
        </w:tc>
        <w:tc>
          <w:tcPr>
            <w:tcW w:w="1300" w:type="dxa"/>
          </w:tcPr>
          <w:p w14:paraId="4C0EC9AB" w14:textId="77777777" w:rsidR="00E4557B" w:rsidRPr="00E4557B" w:rsidRDefault="00E4557B" w:rsidP="00E4557B">
            <w:pPr>
              <w:spacing w:line="275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13</w:t>
            </w:r>
          </w:p>
        </w:tc>
      </w:tr>
      <w:tr w:rsidR="00E4557B" w:rsidRPr="00E4557B" w14:paraId="0259E8E2" w14:textId="77777777" w:rsidTr="00E4557B">
        <w:trPr>
          <w:trHeight w:val="275"/>
        </w:trPr>
        <w:tc>
          <w:tcPr>
            <w:tcW w:w="6722" w:type="dxa"/>
          </w:tcPr>
          <w:p w14:paraId="47E8CC1E" w14:textId="77777777" w:rsidR="00E4557B" w:rsidRPr="00E4557B" w:rsidRDefault="00E4557B" w:rsidP="00E4557B">
            <w:pPr>
              <w:spacing w:line="255" w:lineRule="exact"/>
              <w:ind w:left="1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Средняя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глубина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колеи,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мм, не</w:t>
            </w:r>
            <w:r w:rsidRPr="00E4557B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более</w:t>
            </w:r>
          </w:p>
        </w:tc>
        <w:tc>
          <w:tcPr>
            <w:tcW w:w="1156" w:type="dxa"/>
          </w:tcPr>
          <w:p w14:paraId="48EB648D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</w:tcPr>
          <w:p w14:paraId="097D6445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</w:tcPr>
          <w:p w14:paraId="2A7C65E3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300" w:type="dxa"/>
          </w:tcPr>
          <w:p w14:paraId="015D7F80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98" w:type="dxa"/>
          </w:tcPr>
          <w:p w14:paraId="7AF0F04B" w14:textId="77777777" w:rsidR="00E4557B" w:rsidRPr="00E4557B" w:rsidRDefault="00E4557B" w:rsidP="00E4557B">
            <w:pPr>
              <w:spacing w:line="255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</w:tcPr>
          <w:p w14:paraId="083F6031" w14:textId="77777777" w:rsidR="00E4557B" w:rsidRPr="00E4557B" w:rsidRDefault="00E4557B" w:rsidP="00E4557B">
            <w:pPr>
              <w:spacing w:line="255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7968C73A" w14:textId="77777777" w:rsidTr="00E4557B">
        <w:trPr>
          <w:trHeight w:val="275"/>
        </w:trPr>
        <w:tc>
          <w:tcPr>
            <w:tcW w:w="6722" w:type="dxa"/>
          </w:tcPr>
          <w:p w14:paraId="4E47D89A" w14:textId="77777777" w:rsidR="00E4557B" w:rsidRPr="00E4557B" w:rsidRDefault="00E4557B" w:rsidP="00E4557B">
            <w:pPr>
              <w:spacing w:line="256" w:lineRule="exact"/>
              <w:ind w:right="2292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А</w:t>
            </w:r>
            <w:r w:rsidRPr="00E4557B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крупнозернистый</w:t>
            </w:r>
          </w:p>
        </w:tc>
        <w:tc>
          <w:tcPr>
            <w:tcW w:w="1156" w:type="dxa"/>
          </w:tcPr>
          <w:p w14:paraId="354D761F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5,5</w:t>
            </w:r>
          </w:p>
        </w:tc>
        <w:tc>
          <w:tcPr>
            <w:tcW w:w="1300" w:type="dxa"/>
          </w:tcPr>
          <w:p w14:paraId="77B95C80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5,5</w:t>
            </w:r>
          </w:p>
        </w:tc>
        <w:tc>
          <w:tcPr>
            <w:tcW w:w="1298" w:type="dxa"/>
          </w:tcPr>
          <w:p w14:paraId="1D1E8127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6,0</w:t>
            </w:r>
          </w:p>
        </w:tc>
        <w:tc>
          <w:tcPr>
            <w:tcW w:w="1300" w:type="dxa"/>
          </w:tcPr>
          <w:p w14:paraId="364D8950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6,0</w:t>
            </w:r>
          </w:p>
        </w:tc>
        <w:tc>
          <w:tcPr>
            <w:tcW w:w="1298" w:type="dxa"/>
          </w:tcPr>
          <w:p w14:paraId="57999B3A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</w:tcPr>
          <w:p w14:paraId="3AE4DFC1" w14:textId="77777777" w:rsidR="00E4557B" w:rsidRPr="00E4557B" w:rsidRDefault="00E4557B" w:rsidP="00E4557B">
            <w:pPr>
              <w:spacing w:line="256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660F20D4" w14:textId="77777777" w:rsidTr="00E4557B">
        <w:trPr>
          <w:trHeight w:val="278"/>
        </w:trPr>
        <w:tc>
          <w:tcPr>
            <w:tcW w:w="6722" w:type="dxa"/>
          </w:tcPr>
          <w:p w14:paraId="43AFED49" w14:textId="77777777" w:rsidR="00E4557B" w:rsidRPr="00E4557B" w:rsidRDefault="00E4557B" w:rsidP="00E4557B">
            <w:pPr>
              <w:spacing w:before="1" w:line="257" w:lineRule="exact"/>
              <w:ind w:right="2311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Б</w:t>
            </w:r>
            <w:r w:rsidRPr="00E4557B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крупнозернистый</w:t>
            </w:r>
          </w:p>
        </w:tc>
        <w:tc>
          <w:tcPr>
            <w:tcW w:w="1156" w:type="dxa"/>
          </w:tcPr>
          <w:p w14:paraId="4F2EF50B" w14:textId="77777777" w:rsidR="00E4557B" w:rsidRPr="00E4557B" w:rsidRDefault="00E4557B" w:rsidP="00E4557B">
            <w:pPr>
              <w:spacing w:before="1" w:line="257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6,0</w:t>
            </w:r>
          </w:p>
        </w:tc>
        <w:tc>
          <w:tcPr>
            <w:tcW w:w="1300" w:type="dxa"/>
          </w:tcPr>
          <w:p w14:paraId="577B7392" w14:textId="77777777" w:rsidR="00E4557B" w:rsidRPr="00E4557B" w:rsidRDefault="00E4557B" w:rsidP="00E4557B">
            <w:pPr>
              <w:spacing w:before="1" w:line="257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6,0</w:t>
            </w:r>
          </w:p>
        </w:tc>
        <w:tc>
          <w:tcPr>
            <w:tcW w:w="1298" w:type="dxa"/>
          </w:tcPr>
          <w:p w14:paraId="360D9A4E" w14:textId="77777777" w:rsidR="00E4557B" w:rsidRPr="00E4557B" w:rsidRDefault="00E4557B" w:rsidP="00E4557B">
            <w:pPr>
              <w:spacing w:before="1" w:line="257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7,0</w:t>
            </w:r>
          </w:p>
        </w:tc>
        <w:tc>
          <w:tcPr>
            <w:tcW w:w="1300" w:type="dxa"/>
          </w:tcPr>
          <w:p w14:paraId="42E57C40" w14:textId="77777777" w:rsidR="00E4557B" w:rsidRPr="00E4557B" w:rsidRDefault="00E4557B" w:rsidP="00E4557B">
            <w:pPr>
              <w:spacing w:before="1" w:line="257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7,0</w:t>
            </w:r>
          </w:p>
        </w:tc>
        <w:tc>
          <w:tcPr>
            <w:tcW w:w="1298" w:type="dxa"/>
          </w:tcPr>
          <w:p w14:paraId="78DC7BE3" w14:textId="77777777" w:rsidR="00E4557B" w:rsidRPr="00E4557B" w:rsidRDefault="00E4557B" w:rsidP="00E4557B">
            <w:pPr>
              <w:spacing w:before="1" w:line="257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7,5</w:t>
            </w:r>
          </w:p>
        </w:tc>
        <w:tc>
          <w:tcPr>
            <w:tcW w:w="1300" w:type="dxa"/>
          </w:tcPr>
          <w:p w14:paraId="3D89AF19" w14:textId="77777777" w:rsidR="00E4557B" w:rsidRPr="00E4557B" w:rsidRDefault="00E4557B" w:rsidP="00E4557B">
            <w:pPr>
              <w:spacing w:before="1" w:line="257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7,5</w:t>
            </w:r>
          </w:p>
        </w:tc>
      </w:tr>
      <w:tr w:rsidR="00E4557B" w:rsidRPr="00E4557B" w14:paraId="7661ECAC" w14:textId="77777777" w:rsidTr="00E4557B">
        <w:trPr>
          <w:trHeight w:val="275"/>
        </w:trPr>
        <w:tc>
          <w:tcPr>
            <w:tcW w:w="6722" w:type="dxa"/>
          </w:tcPr>
          <w:p w14:paraId="6D6B618B" w14:textId="77777777" w:rsidR="00E4557B" w:rsidRPr="00E4557B" w:rsidRDefault="00E4557B" w:rsidP="00E4557B">
            <w:pPr>
              <w:spacing w:line="256" w:lineRule="exact"/>
              <w:ind w:left="7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высокоплотных</w:t>
            </w:r>
          </w:p>
        </w:tc>
        <w:tc>
          <w:tcPr>
            <w:tcW w:w="1156" w:type="dxa"/>
          </w:tcPr>
          <w:p w14:paraId="4B8A0D5A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4,0</w:t>
            </w:r>
          </w:p>
        </w:tc>
        <w:tc>
          <w:tcPr>
            <w:tcW w:w="1300" w:type="dxa"/>
          </w:tcPr>
          <w:p w14:paraId="0A2F1947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4,0</w:t>
            </w:r>
          </w:p>
        </w:tc>
        <w:tc>
          <w:tcPr>
            <w:tcW w:w="1298" w:type="dxa"/>
          </w:tcPr>
          <w:p w14:paraId="4BE97BA1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4,5</w:t>
            </w:r>
          </w:p>
        </w:tc>
        <w:tc>
          <w:tcPr>
            <w:tcW w:w="1300" w:type="dxa"/>
          </w:tcPr>
          <w:p w14:paraId="5738AA3A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4,5</w:t>
            </w:r>
          </w:p>
        </w:tc>
        <w:tc>
          <w:tcPr>
            <w:tcW w:w="1298" w:type="dxa"/>
          </w:tcPr>
          <w:p w14:paraId="33E74BA3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</w:tcPr>
          <w:p w14:paraId="4B4D7A84" w14:textId="77777777" w:rsidR="00E4557B" w:rsidRPr="00E4557B" w:rsidRDefault="00E4557B" w:rsidP="00E4557B">
            <w:pPr>
              <w:spacing w:line="256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4E86D874" w14:textId="77777777" w:rsidTr="00E4557B">
        <w:trPr>
          <w:trHeight w:val="275"/>
        </w:trPr>
        <w:tc>
          <w:tcPr>
            <w:tcW w:w="6722" w:type="dxa"/>
          </w:tcPr>
          <w:p w14:paraId="25C170B5" w14:textId="77777777" w:rsidR="00E4557B" w:rsidRPr="00E4557B" w:rsidRDefault="00E4557B" w:rsidP="00E4557B">
            <w:pPr>
              <w:spacing w:line="256" w:lineRule="exact"/>
              <w:ind w:left="74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</w:pPr>
            <w:r w:rsidRPr="00CD21FD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плотных типов:</w:t>
            </w:r>
          </w:p>
        </w:tc>
        <w:tc>
          <w:tcPr>
            <w:tcW w:w="1156" w:type="dxa"/>
          </w:tcPr>
          <w:p w14:paraId="090D8ABA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</w:pPr>
          </w:p>
        </w:tc>
        <w:tc>
          <w:tcPr>
            <w:tcW w:w="1300" w:type="dxa"/>
          </w:tcPr>
          <w:p w14:paraId="678FB32C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</w:pPr>
          </w:p>
        </w:tc>
        <w:tc>
          <w:tcPr>
            <w:tcW w:w="1298" w:type="dxa"/>
          </w:tcPr>
          <w:p w14:paraId="0ED98245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</w:pPr>
          </w:p>
        </w:tc>
        <w:tc>
          <w:tcPr>
            <w:tcW w:w="1300" w:type="dxa"/>
          </w:tcPr>
          <w:p w14:paraId="49673807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</w:pPr>
          </w:p>
        </w:tc>
        <w:tc>
          <w:tcPr>
            <w:tcW w:w="1298" w:type="dxa"/>
          </w:tcPr>
          <w:p w14:paraId="17DD4FC5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300" w:type="dxa"/>
          </w:tcPr>
          <w:p w14:paraId="2049E946" w14:textId="77777777" w:rsidR="00E4557B" w:rsidRPr="00E4557B" w:rsidRDefault="00E4557B" w:rsidP="00E4557B">
            <w:pPr>
              <w:spacing w:line="256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E4557B" w:rsidRPr="00E4557B" w14:paraId="47547054" w14:textId="77777777" w:rsidTr="00E4557B">
        <w:trPr>
          <w:trHeight w:val="275"/>
        </w:trPr>
        <w:tc>
          <w:tcPr>
            <w:tcW w:w="6722" w:type="dxa"/>
          </w:tcPr>
          <w:p w14:paraId="262AB28F" w14:textId="77777777" w:rsidR="00E4557B" w:rsidRPr="00E4557B" w:rsidRDefault="00E4557B" w:rsidP="00E4557B">
            <w:pPr>
              <w:spacing w:line="256" w:lineRule="exact"/>
              <w:ind w:left="74" w:right="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А</w:t>
            </w:r>
          </w:p>
        </w:tc>
        <w:tc>
          <w:tcPr>
            <w:tcW w:w="1156" w:type="dxa"/>
          </w:tcPr>
          <w:p w14:paraId="4F10D850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4,5</w:t>
            </w:r>
          </w:p>
        </w:tc>
        <w:tc>
          <w:tcPr>
            <w:tcW w:w="1300" w:type="dxa"/>
          </w:tcPr>
          <w:p w14:paraId="54475006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4,5</w:t>
            </w:r>
          </w:p>
        </w:tc>
        <w:tc>
          <w:tcPr>
            <w:tcW w:w="1298" w:type="dxa"/>
          </w:tcPr>
          <w:p w14:paraId="4ED5E3A6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5,0</w:t>
            </w:r>
          </w:p>
        </w:tc>
        <w:tc>
          <w:tcPr>
            <w:tcW w:w="1300" w:type="dxa"/>
          </w:tcPr>
          <w:p w14:paraId="7E8B3F9A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5,0</w:t>
            </w:r>
          </w:p>
        </w:tc>
        <w:tc>
          <w:tcPr>
            <w:tcW w:w="1298" w:type="dxa"/>
          </w:tcPr>
          <w:p w14:paraId="3F13F127" w14:textId="77777777" w:rsidR="00E4557B" w:rsidRPr="00E4557B" w:rsidRDefault="00E4557B" w:rsidP="00E4557B">
            <w:pPr>
              <w:spacing w:line="25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</w:tcPr>
          <w:p w14:paraId="7B1748E5" w14:textId="77777777" w:rsidR="00E4557B" w:rsidRPr="00E4557B" w:rsidRDefault="00E4557B" w:rsidP="00E4557B">
            <w:pPr>
              <w:spacing w:line="256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</w:tr>
      <w:tr w:rsidR="00E4557B" w:rsidRPr="00E4557B" w14:paraId="11F1D0FF" w14:textId="77777777" w:rsidTr="00E4557B">
        <w:trPr>
          <w:trHeight w:val="275"/>
        </w:trPr>
        <w:tc>
          <w:tcPr>
            <w:tcW w:w="6722" w:type="dxa"/>
          </w:tcPr>
          <w:p w14:paraId="0D66192A" w14:textId="77777777" w:rsidR="00E4557B" w:rsidRPr="00E4557B" w:rsidRDefault="00E4557B" w:rsidP="00E4557B">
            <w:pPr>
              <w:spacing w:line="256" w:lineRule="exact"/>
              <w:ind w:left="74" w:right="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Б</w:t>
            </w:r>
          </w:p>
        </w:tc>
        <w:tc>
          <w:tcPr>
            <w:tcW w:w="1156" w:type="dxa"/>
          </w:tcPr>
          <w:p w14:paraId="20E02126" w14:textId="77777777" w:rsidR="00E4557B" w:rsidRPr="00E4557B" w:rsidRDefault="00E4557B" w:rsidP="00E4557B">
            <w:pPr>
              <w:spacing w:line="256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5,5</w:t>
            </w:r>
          </w:p>
        </w:tc>
        <w:tc>
          <w:tcPr>
            <w:tcW w:w="1300" w:type="dxa"/>
          </w:tcPr>
          <w:p w14:paraId="51646DD2" w14:textId="77777777" w:rsidR="00E4557B" w:rsidRPr="00E4557B" w:rsidRDefault="00E4557B" w:rsidP="00E4557B">
            <w:pPr>
              <w:spacing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5,5</w:t>
            </w:r>
          </w:p>
        </w:tc>
        <w:tc>
          <w:tcPr>
            <w:tcW w:w="1298" w:type="dxa"/>
          </w:tcPr>
          <w:p w14:paraId="14D5E1EA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6,0</w:t>
            </w:r>
          </w:p>
        </w:tc>
        <w:tc>
          <w:tcPr>
            <w:tcW w:w="1300" w:type="dxa"/>
          </w:tcPr>
          <w:p w14:paraId="6C489291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6,0</w:t>
            </w:r>
          </w:p>
        </w:tc>
        <w:tc>
          <w:tcPr>
            <w:tcW w:w="1298" w:type="dxa"/>
          </w:tcPr>
          <w:p w14:paraId="372BA63C" w14:textId="77777777" w:rsidR="00E4557B" w:rsidRPr="00E4557B" w:rsidRDefault="00E4557B" w:rsidP="00E4557B">
            <w:pPr>
              <w:spacing w:line="25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6,5</w:t>
            </w:r>
          </w:p>
        </w:tc>
        <w:tc>
          <w:tcPr>
            <w:tcW w:w="1300" w:type="dxa"/>
          </w:tcPr>
          <w:p w14:paraId="20951275" w14:textId="77777777" w:rsidR="00E4557B" w:rsidRPr="00E4557B" w:rsidRDefault="00E4557B" w:rsidP="00E4557B">
            <w:pPr>
              <w:spacing w:line="256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6,5</w:t>
            </w:r>
          </w:p>
        </w:tc>
      </w:tr>
      <w:tr w:rsidR="00E4557B" w:rsidRPr="00E4557B" w14:paraId="6CBF038F" w14:textId="77777777" w:rsidTr="00E4557B">
        <w:trPr>
          <w:trHeight w:val="275"/>
        </w:trPr>
        <w:tc>
          <w:tcPr>
            <w:tcW w:w="6722" w:type="dxa"/>
          </w:tcPr>
          <w:p w14:paraId="04EB8CD9" w14:textId="77777777" w:rsidR="00E4557B" w:rsidRPr="00E4557B" w:rsidRDefault="00E4557B" w:rsidP="00E4557B">
            <w:pPr>
              <w:spacing w:line="256" w:lineRule="exact"/>
              <w:ind w:left="74" w:right="3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В</w:t>
            </w:r>
          </w:p>
        </w:tc>
        <w:tc>
          <w:tcPr>
            <w:tcW w:w="1156" w:type="dxa"/>
          </w:tcPr>
          <w:p w14:paraId="5B871BE0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300" w:type="dxa"/>
          </w:tcPr>
          <w:p w14:paraId="69453F4F" w14:textId="77777777" w:rsidR="00E4557B" w:rsidRPr="00E4557B" w:rsidRDefault="00E4557B" w:rsidP="00E4557B">
            <w:pPr>
              <w:spacing w:line="256" w:lineRule="exact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-</w:t>
            </w:r>
          </w:p>
        </w:tc>
        <w:tc>
          <w:tcPr>
            <w:tcW w:w="1298" w:type="dxa"/>
          </w:tcPr>
          <w:p w14:paraId="209A98DC" w14:textId="77777777" w:rsidR="00E4557B" w:rsidRPr="00E4557B" w:rsidRDefault="00E4557B" w:rsidP="00E4557B">
            <w:pPr>
              <w:spacing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6,5</w:t>
            </w:r>
          </w:p>
        </w:tc>
        <w:tc>
          <w:tcPr>
            <w:tcW w:w="1300" w:type="dxa"/>
          </w:tcPr>
          <w:p w14:paraId="65E6FD9F" w14:textId="77777777" w:rsidR="00E4557B" w:rsidRPr="00E4557B" w:rsidRDefault="00E4557B" w:rsidP="00E4557B">
            <w:pPr>
              <w:spacing w:line="256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6,5</w:t>
            </w:r>
          </w:p>
        </w:tc>
        <w:tc>
          <w:tcPr>
            <w:tcW w:w="1298" w:type="dxa"/>
          </w:tcPr>
          <w:p w14:paraId="699CA476" w14:textId="77777777" w:rsidR="00E4557B" w:rsidRPr="00E4557B" w:rsidRDefault="00E4557B" w:rsidP="00E4557B">
            <w:pPr>
              <w:spacing w:line="256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7,0</w:t>
            </w:r>
          </w:p>
        </w:tc>
        <w:tc>
          <w:tcPr>
            <w:tcW w:w="1300" w:type="dxa"/>
          </w:tcPr>
          <w:p w14:paraId="395E2BB1" w14:textId="77777777" w:rsidR="00E4557B" w:rsidRPr="00E4557B" w:rsidRDefault="00E4557B" w:rsidP="00E4557B">
            <w:pPr>
              <w:spacing w:line="256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>7,0</w:t>
            </w:r>
          </w:p>
        </w:tc>
      </w:tr>
      <w:tr w:rsidR="00E4557B" w:rsidRPr="00E4557B" w14:paraId="6A81B336" w14:textId="77777777" w:rsidTr="00E4557B">
        <w:trPr>
          <w:trHeight w:val="275"/>
        </w:trPr>
        <w:tc>
          <w:tcPr>
            <w:tcW w:w="6722" w:type="dxa"/>
          </w:tcPr>
          <w:p w14:paraId="76F8721E" w14:textId="77777777" w:rsidR="00E4557B" w:rsidRPr="00E4557B" w:rsidRDefault="00E4557B" w:rsidP="00E4557B">
            <w:pPr>
              <w:spacing w:line="256" w:lineRule="exact"/>
              <w:ind w:left="74" w:right="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Г</w:t>
            </w:r>
          </w:p>
        </w:tc>
        <w:tc>
          <w:tcPr>
            <w:tcW w:w="7652" w:type="dxa"/>
            <w:gridSpan w:val="6"/>
            <w:vMerge w:val="restart"/>
          </w:tcPr>
          <w:p w14:paraId="343EDBC4" w14:textId="77777777" w:rsidR="00E4557B" w:rsidRPr="00E4557B" w:rsidRDefault="00E4557B" w:rsidP="00E4557B">
            <w:pPr>
              <w:spacing w:line="275" w:lineRule="exact"/>
              <w:ind w:left="23" w:right="9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4"/>
                <w:lang w:val="kk-KZ"/>
              </w:rPr>
              <w:t>Не</w:t>
            </w:r>
            <w:r w:rsidRPr="00E4557B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нормируется</w:t>
            </w:r>
          </w:p>
        </w:tc>
      </w:tr>
      <w:tr w:rsidR="00E4557B" w:rsidRPr="00E4557B" w14:paraId="1F30A373" w14:textId="77777777" w:rsidTr="00E4557B">
        <w:trPr>
          <w:trHeight w:val="275"/>
        </w:trPr>
        <w:tc>
          <w:tcPr>
            <w:tcW w:w="6722" w:type="dxa"/>
          </w:tcPr>
          <w:p w14:paraId="0CC503A0" w14:textId="77777777" w:rsidR="00E4557B" w:rsidRPr="00E4557B" w:rsidRDefault="00E4557B" w:rsidP="00E4557B">
            <w:pPr>
              <w:spacing w:line="256" w:lineRule="exact"/>
              <w:ind w:left="74" w:right="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>Д</w:t>
            </w:r>
          </w:p>
        </w:tc>
        <w:tc>
          <w:tcPr>
            <w:tcW w:w="7652" w:type="dxa"/>
            <w:gridSpan w:val="6"/>
            <w:vMerge/>
            <w:tcBorders>
              <w:top w:val="nil"/>
            </w:tcBorders>
          </w:tcPr>
          <w:p w14:paraId="7D28BEE7" w14:textId="77777777" w:rsidR="00E4557B" w:rsidRPr="00E4557B" w:rsidRDefault="00E4557B" w:rsidP="00E4557B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</w:tr>
      <w:tr w:rsidR="00E4557B" w:rsidRPr="00E4557B" w14:paraId="6AC3AA29" w14:textId="77777777" w:rsidTr="00E4557B">
        <w:trPr>
          <w:trHeight w:val="736"/>
        </w:trPr>
        <w:tc>
          <w:tcPr>
            <w:tcW w:w="14374" w:type="dxa"/>
            <w:gridSpan w:val="7"/>
          </w:tcPr>
          <w:p w14:paraId="27FB2C40" w14:textId="77777777" w:rsidR="00E4557B" w:rsidRPr="00E4557B" w:rsidRDefault="00E4557B" w:rsidP="00E4557B">
            <w:pPr>
              <w:ind w:left="100" w:firstLine="520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E4557B">
              <w:rPr>
                <w:rFonts w:ascii="Times New Roman" w:eastAsia="Times New Roman" w:hAnsi="Times New Roman" w:cs="Times New Roman"/>
                <w:sz w:val="20"/>
                <w:lang w:val="kk-KZ"/>
              </w:rPr>
              <w:t>Примечание - Дополнительные показатели устанавливаются при условии наличия этого показателя в проектной документации и при подборе составов. При</w:t>
            </w:r>
            <w:r w:rsidRPr="00E4557B">
              <w:rPr>
                <w:rFonts w:ascii="Times New Roman" w:eastAsia="Times New Roman" w:hAnsi="Times New Roman" w:cs="Times New Roman"/>
                <w:spacing w:val="80"/>
                <w:sz w:val="20"/>
                <w:lang w:val="kk-KZ"/>
              </w:rPr>
              <w:t xml:space="preserve"> </w:t>
            </w:r>
            <w:r w:rsidRPr="00E4557B">
              <w:rPr>
                <w:rFonts w:ascii="Times New Roman" w:eastAsia="Times New Roman" w:hAnsi="Times New Roman" w:cs="Times New Roman"/>
                <w:sz w:val="20"/>
                <w:lang w:val="kk-KZ"/>
              </w:rPr>
              <w:t>подтверждении соответствия дополнительные показатели не определяются.</w:t>
            </w:r>
          </w:p>
          <w:p w14:paraId="69DD52F0" w14:textId="115A2176" w:rsidR="00E4557B" w:rsidRPr="007E5C08" w:rsidRDefault="00E4557B" w:rsidP="00E4557B">
            <w:pPr>
              <w:spacing w:line="256" w:lineRule="exact"/>
              <w:ind w:left="621"/>
              <w:rPr>
                <w:rFonts w:ascii="Times New Roman" w:eastAsia="Times New Roman" w:hAnsi="Times New Roman" w:cs="Times New Roman"/>
                <w:bCs/>
                <w:sz w:val="24"/>
                <w:lang w:val="kk-KZ"/>
              </w:rPr>
            </w:pPr>
          </w:p>
        </w:tc>
      </w:tr>
    </w:tbl>
    <w:p w14:paraId="788613D4" w14:textId="653348A4" w:rsidR="00E4557B" w:rsidRPr="00E4557B" w:rsidRDefault="00E4557B" w:rsidP="00E4557B">
      <w:pPr>
        <w:tabs>
          <w:tab w:val="center" w:pos="7001"/>
          <w:tab w:val="left" w:pos="8355"/>
        </w:tabs>
        <w:rPr>
          <w:lang w:val="kk-KZ"/>
        </w:rPr>
        <w:sectPr w:rsidR="00E4557B" w:rsidRPr="00E4557B" w:rsidSect="00582087">
          <w:headerReference w:type="default" r:id="rId11"/>
          <w:footerReference w:type="default" r:id="rId12"/>
          <w:pgSz w:w="16838" w:h="11906" w:orient="landscape" w:code="9"/>
          <w:pgMar w:top="1134" w:right="1418" w:bottom="1418" w:left="1418" w:header="1021" w:footer="1021" w:gutter="0"/>
          <w:pgNumType w:start="2"/>
          <w:cols w:space="708"/>
          <w:docGrid w:linePitch="360"/>
        </w:sectPr>
      </w:pPr>
      <w:r>
        <w:rPr>
          <w:lang w:val="kk-KZ"/>
        </w:rPr>
        <w:tab/>
      </w:r>
    </w:p>
    <w:p w14:paraId="2D79A71A" w14:textId="77777777" w:rsidR="00651D1B" w:rsidRDefault="00651D1B" w:rsidP="004E1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916094" w14:textId="3032D759" w:rsidR="005C7742" w:rsidRDefault="005C7742" w:rsidP="00994D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7C330C" w14:textId="77777777" w:rsidR="005C7742" w:rsidRDefault="005C7742" w:rsidP="00994D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EDE3AD" w14:textId="77777777" w:rsidR="003D2774" w:rsidRPr="00504506" w:rsidRDefault="003D2774" w:rsidP="003D2774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8"/>
          <w:szCs w:val="8"/>
          <w:lang w:val="kk-KZ"/>
        </w:rPr>
      </w:pPr>
    </w:p>
    <w:p w14:paraId="314439CB" w14:textId="16A5125A" w:rsidR="007E58CF" w:rsidRPr="009A3085" w:rsidRDefault="00FB315C" w:rsidP="0010266B">
      <w:pPr>
        <w:pBdr>
          <w:bottom w:val="single" w:sz="4" w:space="0" w:color="auto"/>
        </w:pBdr>
        <w:shd w:val="clear" w:color="auto" w:fill="FFFFFF"/>
        <w:ind w:firstLine="567"/>
        <w:rPr>
          <w:rFonts w:ascii="Times New Roman" w:hAnsi="Times New Roman" w:cs="Times New Roman"/>
          <w:b/>
          <w:sz w:val="8"/>
          <w:szCs w:val="8"/>
        </w:rPr>
      </w:pPr>
      <w:r w:rsidRPr="00A50DE9">
        <w:rPr>
          <w:rFonts w:ascii="Times New Roman" w:hAnsi="Times New Roman" w:cs="Times New Roman"/>
          <w:b/>
          <w:bCs/>
          <w:sz w:val="24"/>
          <w:szCs w:val="24"/>
        </w:rPr>
        <w:t xml:space="preserve">МКС </w:t>
      </w:r>
      <w:r w:rsidR="0010266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="006E5AA6">
        <w:rPr>
          <w:rFonts w:ascii="Times New Roman" w:hAnsi="Times New Roman" w:cs="Times New Roman"/>
          <w:b/>
          <w:bCs/>
          <w:sz w:val="24"/>
          <w:szCs w:val="24"/>
        </w:rPr>
        <w:t>93.080.20</w:t>
      </w:r>
    </w:p>
    <w:p w14:paraId="2169E156" w14:textId="1A956998" w:rsidR="00FB315C" w:rsidRPr="00A50DE9" w:rsidRDefault="00FB315C" w:rsidP="00FB315C">
      <w:pPr>
        <w:pBdr>
          <w:bottom w:val="single" w:sz="4" w:space="0" w:color="auto"/>
        </w:pBd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0DE9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="000109EA">
        <w:rPr>
          <w:rFonts w:ascii="Times New Roman" w:hAnsi="Times New Roman" w:cs="Times New Roman"/>
          <w:sz w:val="24"/>
          <w:szCs w:val="24"/>
        </w:rPr>
        <w:t xml:space="preserve">асфальтобетон, асфальтобетонные смеси, </w:t>
      </w:r>
      <w:r w:rsidR="00B245D7">
        <w:rPr>
          <w:rFonts w:ascii="Times New Roman" w:hAnsi="Times New Roman" w:cs="Times New Roman"/>
          <w:sz w:val="24"/>
          <w:szCs w:val="24"/>
        </w:rPr>
        <w:t>асфальтобетоны плотных типов</w:t>
      </w:r>
      <w:r w:rsidR="000109EA">
        <w:rPr>
          <w:rFonts w:ascii="Times New Roman" w:hAnsi="Times New Roman" w:cs="Times New Roman"/>
          <w:sz w:val="24"/>
          <w:szCs w:val="24"/>
        </w:rPr>
        <w:t xml:space="preserve">, </w:t>
      </w:r>
      <w:r w:rsidR="00604F0A">
        <w:rPr>
          <w:rFonts w:ascii="Times New Roman" w:hAnsi="Times New Roman" w:cs="Times New Roman"/>
          <w:sz w:val="24"/>
          <w:szCs w:val="24"/>
        </w:rPr>
        <w:t>зерновые составы</w:t>
      </w:r>
      <w:r w:rsidR="000109EA">
        <w:rPr>
          <w:rFonts w:ascii="Times New Roman" w:hAnsi="Times New Roman" w:cs="Times New Roman"/>
          <w:sz w:val="24"/>
          <w:szCs w:val="24"/>
        </w:rPr>
        <w:t>.</w:t>
      </w:r>
    </w:p>
    <w:p w14:paraId="39D50668" w14:textId="77777777" w:rsidR="00614262" w:rsidRPr="009A3085" w:rsidRDefault="00614262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C6383D8" w14:textId="77777777" w:rsidR="000C27C8" w:rsidRPr="00A50DE9" w:rsidRDefault="000C27C8" w:rsidP="000C27C8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50DE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РАЗРАБОТЧИК</w:t>
      </w:r>
    </w:p>
    <w:p w14:paraId="50C5DAEC" w14:textId="77777777" w:rsidR="000C27C8" w:rsidRPr="00A50DE9" w:rsidRDefault="000C27C8" w:rsidP="000C27C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16C6753" w14:textId="6D5C9378" w:rsidR="000C27C8" w:rsidRPr="00A50DE9" w:rsidRDefault="007E00FB" w:rsidP="007E00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Акционерное Общество «Казахс</w:t>
      </w:r>
      <w:r w:rsidR="001F2183">
        <w:rPr>
          <w:rFonts w:ascii="Times New Roman" w:eastAsia="Calibri" w:hAnsi="Times New Roman" w:cs="Times New Roman"/>
          <w:sz w:val="24"/>
          <w:szCs w:val="24"/>
          <w:lang w:eastAsia="en-US"/>
        </w:rPr>
        <w:t>тан</w:t>
      </w:r>
      <w:r w:rsidR="00692AD2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кий дорожный научно-исследовательский институт» (далее - </w:t>
      </w:r>
      <w:r w:rsidR="00614262">
        <w:rPr>
          <w:rFonts w:ascii="Times New Roman" w:eastAsia="Calibri" w:hAnsi="Times New Roman" w:cs="Times New Roman"/>
          <w:sz w:val="24"/>
          <w:szCs w:val="24"/>
          <w:lang w:eastAsia="en-US"/>
        </w:rPr>
        <w:t>АО «</w:t>
      </w:r>
      <w:proofErr w:type="spellStart"/>
      <w:r w:rsidR="00614262">
        <w:rPr>
          <w:rFonts w:ascii="Times New Roman" w:eastAsia="Calibri" w:hAnsi="Times New Roman" w:cs="Times New Roman"/>
          <w:sz w:val="24"/>
          <w:szCs w:val="24"/>
          <w:lang w:eastAsia="en-US"/>
        </w:rPr>
        <w:t>КаздорНИИ</w:t>
      </w:r>
      <w:proofErr w:type="spellEnd"/>
      <w:r w:rsidR="00614262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14:paraId="46C4C1F4" w14:textId="77777777" w:rsidR="000C27C8" w:rsidRPr="00A50DE9" w:rsidRDefault="000C27C8" w:rsidP="000C27C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6"/>
        <w:gridCol w:w="2081"/>
        <w:gridCol w:w="3127"/>
      </w:tblGrid>
      <w:tr w:rsidR="000C27C8" w:rsidRPr="00A50DE9" w14:paraId="7BD29D14" w14:textId="77777777" w:rsidTr="006F50AA">
        <w:tc>
          <w:tcPr>
            <w:tcW w:w="4173" w:type="dxa"/>
            <w:hideMark/>
          </w:tcPr>
          <w:p w14:paraId="05518F93" w14:textId="77777777" w:rsidR="00614262" w:rsidRDefault="00614262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4FDBD64" w14:textId="77777777" w:rsidR="000C27C8" w:rsidRPr="00A50DE9" w:rsidRDefault="00614262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Президент</w:t>
            </w:r>
          </w:p>
          <w:p w14:paraId="355767A4" w14:textId="77777777" w:rsidR="000C27C8" w:rsidRPr="00A50DE9" w:rsidRDefault="000C27C8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</w:tcPr>
          <w:p w14:paraId="752FCEE6" w14:textId="77777777" w:rsidR="000C27C8" w:rsidRPr="00A50DE9" w:rsidRDefault="000C27C8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  <w:hideMark/>
          </w:tcPr>
          <w:p w14:paraId="462142F8" w14:textId="77777777" w:rsidR="000C27C8" w:rsidRPr="00A50DE9" w:rsidRDefault="000C27C8" w:rsidP="000C27C8">
            <w:pPr>
              <w:spacing w:after="0" w:line="240" w:lineRule="auto"/>
              <w:ind w:left="567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512EFDA" w14:textId="58172310" w:rsidR="000C27C8" w:rsidRPr="00A50DE9" w:rsidRDefault="000C27C8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50D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</w:t>
            </w:r>
            <w:r w:rsidR="00257F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Е. </w:t>
            </w:r>
            <w:proofErr w:type="spellStart"/>
            <w:r w:rsidR="00257F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Канешев</w:t>
            </w:r>
            <w:proofErr w:type="spellEnd"/>
            <w:r w:rsidR="006142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428823CF" w14:textId="77777777" w:rsidR="000C27C8" w:rsidRPr="00A50DE9" w:rsidRDefault="000C27C8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27C8" w:rsidRPr="00A50DE9" w14:paraId="2D451100" w14:textId="77777777" w:rsidTr="006F50AA">
        <w:tc>
          <w:tcPr>
            <w:tcW w:w="4173" w:type="dxa"/>
          </w:tcPr>
          <w:p w14:paraId="59E10326" w14:textId="77777777" w:rsidR="000C27C8" w:rsidRPr="00A50DE9" w:rsidRDefault="000C27C8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8429E73" w14:textId="77777777" w:rsidR="000C27C8" w:rsidRDefault="007E00FB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Ответственный исполнитель</w:t>
            </w:r>
          </w:p>
          <w:p w14:paraId="1EC56CDC" w14:textId="77777777" w:rsidR="00614262" w:rsidRPr="00A50DE9" w:rsidRDefault="00614262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11" w:type="dxa"/>
          </w:tcPr>
          <w:p w14:paraId="16EDE78D" w14:textId="77777777" w:rsidR="000C27C8" w:rsidRPr="00A50DE9" w:rsidRDefault="000C27C8" w:rsidP="000C27C8">
            <w:pPr>
              <w:spacing w:after="0" w:line="240" w:lineRule="auto"/>
              <w:ind w:left="567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</w:tcPr>
          <w:p w14:paraId="3FD8C578" w14:textId="77777777" w:rsidR="000C27C8" w:rsidRPr="00A50DE9" w:rsidRDefault="000C27C8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50D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</w:t>
            </w:r>
          </w:p>
          <w:p w14:paraId="1263CFCE" w14:textId="77777777" w:rsidR="00257F8E" w:rsidRDefault="000C27C8" w:rsidP="007E00F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50D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</w:t>
            </w:r>
            <w:r w:rsidR="007E00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Г. Асанова</w:t>
            </w:r>
          </w:p>
          <w:p w14:paraId="7A1C5DBD" w14:textId="0AA90CFC" w:rsidR="000C27C8" w:rsidRPr="00A50DE9" w:rsidRDefault="007E00FB" w:rsidP="007E00F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50D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C27C8" w:rsidRPr="00A50DE9" w14:paraId="4B949D06" w14:textId="77777777" w:rsidTr="006F50AA">
        <w:tc>
          <w:tcPr>
            <w:tcW w:w="4173" w:type="dxa"/>
          </w:tcPr>
          <w:p w14:paraId="4DA9F1DC" w14:textId="20025B81" w:rsidR="000C27C8" w:rsidRPr="00A50DE9" w:rsidRDefault="00257F8E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Исполнитель                                                              </w:t>
            </w:r>
          </w:p>
        </w:tc>
        <w:tc>
          <w:tcPr>
            <w:tcW w:w="2111" w:type="dxa"/>
          </w:tcPr>
          <w:p w14:paraId="0BB05BFE" w14:textId="77777777" w:rsidR="000C27C8" w:rsidRPr="00A50DE9" w:rsidRDefault="000C27C8" w:rsidP="000C27C8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44" w:type="dxa"/>
          </w:tcPr>
          <w:p w14:paraId="07C5D54D" w14:textId="30E5D9A0" w:rsidR="000C27C8" w:rsidRPr="00A50DE9" w:rsidRDefault="00257F8E" w:rsidP="00614262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Е.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Айдарбеков</w:t>
            </w:r>
            <w:proofErr w:type="spellEnd"/>
          </w:p>
        </w:tc>
      </w:tr>
    </w:tbl>
    <w:p w14:paraId="1F58D5E9" w14:textId="77777777" w:rsidR="009A3085" w:rsidRDefault="009A3085" w:rsidP="003D2774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9A3085" w:rsidSect="007E44E8">
      <w:footerReference w:type="default" r:id="rId13"/>
      <w:pgSz w:w="11906" w:h="16838" w:code="9"/>
      <w:pgMar w:top="1418" w:right="1418" w:bottom="1418" w:left="1134" w:header="1021" w:footer="1021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2C619" w14:textId="77777777" w:rsidR="00AC7FD6" w:rsidRDefault="00AC7FD6" w:rsidP="008308F1">
      <w:pPr>
        <w:spacing w:after="0" w:line="240" w:lineRule="auto"/>
      </w:pPr>
      <w:r>
        <w:separator/>
      </w:r>
    </w:p>
  </w:endnote>
  <w:endnote w:type="continuationSeparator" w:id="0">
    <w:p w14:paraId="579AA38B" w14:textId="77777777" w:rsidR="00AC7FD6" w:rsidRDefault="00AC7FD6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2761718"/>
      <w:docPartObj>
        <w:docPartGallery w:val="Page Numbers (Bottom of Page)"/>
        <w:docPartUnique/>
      </w:docPartObj>
    </w:sdtPr>
    <w:sdtEndPr/>
    <w:sdtContent>
      <w:p w14:paraId="5D4F040F" w14:textId="46D16D4F" w:rsidR="001C3BE7" w:rsidRDefault="001C3BE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25A366" w14:textId="20141765" w:rsidR="0026695E" w:rsidRPr="00441C62" w:rsidRDefault="0026695E" w:rsidP="001B48E8">
    <w:pPr>
      <w:pStyle w:val="a5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A42EF" w14:textId="780DF47C" w:rsidR="0026695E" w:rsidRPr="00930F68" w:rsidRDefault="0026695E" w:rsidP="00930F68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158715"/>
      <w:docPartObj>
        <w:docPartGallery w:val="Page Numbers (Bottom of Page)"/>
        <w:docPartUnique/>
      </w:docPartObj>
    </w:sdtPr>
    <w:sdtEndPr/>
    <w:sdtContent>
      <w:p w14:paraId="26E5CDFB" w14:textId="1A536739" w:rsidR="00582087" w:rsidRDefault="0058208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75546D" w14:textId="77777777" w:rsidR="00C504A6" w:rsidRPr="00930F68" w:rsidRDefault="00C504A6" w:rsidP="00930F68">
    <w:pPr>
      <w:pStyle w:val="a5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7270115"/>
      <w:docPartObj>
        <w:docPartGallery w:val="Page Numbers (Bottom of Page)"/>
        <w:docPartUnique/>
      </w:docPartObj>
    </w:sdtPr>
    <w:sdtEndPr/>
    <w:sdtContent>
      <w:p w14:paraId="0D194B16" w14:textId="287D52F6" w:rsidR="00C504A6" w:rsidRPr="00930F68" w:rsidRDefault="0010266B" w:rsidP="00C504A6">
        <w:pPr>
          <w:pStyle w:val="a5"/>
          <w:jc w:val="right"/>
        </w:pPr>
        <w:r>
          <w:t>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8060A" w14:textId="77777777" w:rsidR="00AC7FD6" w:rsidRDefault="00AC7FD6" w:rsidP="008308F1">
      <w:pPr>
        <w:spacing w:after="0" w:line="240" w:lineRule="auto"/>
      </w:pPr>
      <w:r>
        <w:separator/>
      </w:r>
    </w:p>
  </w:footnote>
  <w:footnote w:type="continuationSeparator" w:id="0">
    <w:p w14:paraId="779A5E1C" w14:textId="77777777" w:rsidR="00AC7FD6" w:rsidRDefault="00AC7FD6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845BE" w14:textId="23196D56" w:rsidR="0026695E" w:rsidRDefault="0026695E" w:rsidP="00056C15">
    <w:pPr>
      <w:pStyle w:val="a3"/>
      <w:jc w:val="right"/>
    </w:pPr>
    <w:r w:rsidRPr="00FE4125">
      <w:t>Изменение №</w:t>
    </w:r>
    <w:r w:rsidR="00056C15">
      <w:t>3</w:t>
    </w:r>
    <w:r w:rsidRPr="00FE4125">
      <w:t xml:space="preserve"> к СТ РК 1225-201</w:t>
    </w:r>
    <w:r w:rsidR="00056C15">
      <w:t>9</w:t>
    </w:r>
  </w:p>
  <w:p w14:paraId="6B4C27CB" w14:textId="1FE91FC2" w:rsidR="00056C15" w:rsidRPr="00FE4125" w:rsidRDefault="00056C15" w:rsidP="00056C15">
    <w:pPr>
      <w:pStyle w:val="a3"/>
      <w:jc w:val="right"/>
    </w:pPr>
    <w:r>
      <w:t>(</w:t>
    </w:r>
    <w:r w:rsidRPr="00056C15">
      <w:rPr>
        <w:i/>
        <w:iCs/>
      </w:rPr>
      <w:t>проект, редакция1</w:t>
    </w:r>
    <w:r>
      <w:t>)</w:t>
    </w:r>
  </w:p>
  <w:p w14:paraId="1CDC913D" w14:textId="77777777" w:rsidR="0026695E" w:rsidRDefault="0026695E" w:rsidP="00613B04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1ACA" w14:textId="14912EED" w:rsidR="00C504A6" w:rsidRDefault="00C504A6" w:rsidP="00056C15">
    <w:pPr>
      <w:pStyle w:val="a3"/>
    </w:pPr>
    <w:r w:rsidRPr="00E866CD">
      <w:t>Изменение №</w:t>
    </w:r>
    <w:r w:rsidR="00257F8E">
      <w:t>3</w:t>
    </w:r>
    <w:r w:rsidRPr="00E866CD">
      <w:t xml:space="preserve"> к СТ РК 1225-201</w:t>
    </w:r>
    <w:r w:rsidR="004A32BA">
      <w:t>9</w:t>
    </w:r>
  </w:p>
  <w:p w14:paraId="5D12C841" w14:textId="5B954583" w:rsidR="00747E49" w:rsidRPr="000F089B" w:rsidRDefault="00747E49" w:rsidP="00056C15">
    <w:pPr>
      <w:pStyle w:val="a3"/>
      <w:rPr>
        <w:i/>
        <w:iCs/>
      </w:rPr>
    </w:pPr>
    <w:r w:rsidRPr="000F089B">
      <w:rPr>
        <w:i/>
        <w:iCs/>
      </w:rPr>
      <w:t>(проек</w:t>
    </w:r>
    <w:r w:rsidR="000F089B" w:rsidRPr="000F089B">
      <w:rPr>
        <w:i/>
        <w:iCs/>
      </w:rPr>
      <w:t>т</w:t>
    </w:r>
    <w:r w:rsidRPr="000F089B">
      <w:rPr>
        <w:i/>
        <w:iCs/>
      </w:rPr>
      <w:t>,</w:t>
    </w:r>
    <w:r w:rsidR="000F089B" w:rsidRPr="000F089B">
      <w:rPr>
        <w:i/>
        <w:iCs/>
      </w:rPr>
      <w:t xml:space="preserve"> редакция 1</w:t>
    </w:r>
    <w:r w:rsidRPr="000F089B">
      <w:rPr>
        <w:i/>
        <w:i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3613"/>
    <w:multiLevelType w:val="hybridMultilevel"/>
    <w:tmpl w:val="0A2EF440"/>
    <w:lvl w:ilvl="0" w:tplc="783E408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954D8E"/>
    <w:multiLevelType w:val="hybridMultilevel"/>
    <w:tmpl w:val="A0960260"/>
    <w:lvl w:ilvl="0" w:tplc="5F92FCE4">
      <w:start w:val="1"/>
      <w:numFmt w:val="decimal"/>
      <w:lvlText w:val="%1."/>
      <w:lvlJc w:val="left"/>
      <w:pPr>
        <w:ind w:left="107" w:hanging="264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kk-KZ" w:eastAsia="en-US" w:bidi="ar-SA"/>
      </w:rPr>
    </w:lvl>
    <w:lvl w:ilvl="1" w:tplc="8F46161C">
      <w:numFmt w:val="bullet"/>
      <w:lvlText w:val="•"/>
      <w:lvlJc w:val="left"/>
      <w:pPr>
        <w:ind w:left="1038" w:hanging="264"/>
      </w:pPr>
      <w:rPr>
        <w:rFonts w:hint="default"/>
        <w:lang w:val="kk-KZ" w:eastAsia="en-US" w:bidi="ar-SA"/>
      </w:rPr>
    </w:lvl>
    <w:lvl w:ilvl="2" w:tplc="6D76E09E">
      <w:numFmt w:val="bullet"/>
      <w:lvlText w:val="•"/>
      <w:lvlJc w:val="left"/>
      <w:pPr>
        <w:ind w:left="1977" w:hanging="264"/>
      </w:pPr>
      <w:rPr>
        <w:rFonts w:hint="default"/>
        <w:lang w:val="kk-KZ" w:eastAsia="en-US" w:bidi="ar-SA"/>
      </w:rPr>
    </w:lvl>
    <w:lvl w:ilvl="3" w:tplc="BE7880DC">
      <w:numFmt w:val="bullet"/>
      <w:lvlText w:val="•"/>
      <w:lvlJc w:val="left"/>
      <w:pPr>
        <w:ind w:left="2916" w:hanging="264"/>
      </w:pPr>
      <w:rPr>
        <w:rFonts w:hint="default"/>
        <w:lang w:val="kk-KZ" w:eastAsia="en-US" w:bidi="ar-SA"/>
      </w:rPr>
    </w:lvl>
    <w:lvl w:ilvl="4" w:tplc="E1DA116E">
      <w:numFmt w:val="bullet"/>
      <w:lvlText w:val="•"/>
      <w:lvlJc w:val="left"/>
      <w:pPr>
        <w:ind w:left="3855" w:hanging="264"/>
      </w:pPr>
      <w:rPr>
        <w:rFonts w:hint="default"/>
        <w:lang w:val="kk-KZ" w:eastAsia="en-US" w:bidi="ar-SA"/>
      </w:rPr>
    </w:lvl>
    <w:lvl w:ilvl="5" w:tplc="FD5A1D5A">
      <w:numFmt w:val="bullet"/>
      <w:lvlText w:val="•"/>
      <w:lvlJc w:val="left"/>
      <w:pPr>
        <w:ind w:left="4794" w:hanging="264"/>
      </w:pPr>
      <w:rPr>
        <w:rFonts w:hint="default"/>
        <w:lang w:val="kk-KZ" w:eastAsia="en-US" w:bidi="ar-SA"/>
      </w:rPr>
    </w:lvl>
    <w:lvl w:ilvl="6" w:tplc="50182018">
      <w:numFmt w:val="bullet"/>
      <w:lvlText w:val="•"/>
      <w:lvlJc w:val="left"/>
      <w:pPr>
        <w:ind w:left="5733" w:hanging="264"/>
      </w:pPr>
      <w:rPr>
        <w:rFonts w:hint="default"/>
        <w:lang w:val="kk-KZ" w:eastAsia="en-US" w:bidi="ar-SA"/>
      </w:rPr>
    </w:lvl>
    <w:lvl w:ilvl="7" w:tplc="BC323E20">
      <w:numFmt w:val="bullet"/>
      <w:lvlText w:val="•"/>
      <w:lvlJc w:val="left"/>
      <w:pPr>
        <w:ind w:left="6672" w:hanging="264"/>
      </w:pPr>
      <w:rPr>
        <w:rFonts w:hint="default"/>
        <w:lang w:val="kk-KZ" w:eastAsia="en-US" w:bidi="ar-SA"/>
      </w:rPr>
    </w:lvl>
    <w:lvl w:ilvl="8" w:tplc="BE789D60">
      <w:numFmt w:val="bullet"/>
      <w:lvlText w:val="•"/>
      <w:lvlJc w:val="left"/>
      <w:pPr>
        <w:ind w:left="7611" w:hanging="264"/>
      </w:pPr>
      <w:rPr>
        <w:rFonts w:hint="default"/>
        <w:lang w:val="kk-KZ" w:eastAsia="en-US" w:bidi="ar-SA"/>
      </w:rPr>
    </w:lvl>
  </w:abstractNum>
  <w:abstractNum w:abstractNumId="3" w15:restartNumberingAfterBreak="0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3F2104"/>
    <w:multiLevelType w:val="hybridMultilevel"/>
    <w:tmpl w:val="BC024ADE"/>
    <w:lvl w:ilvl="0" w:tplc="A6048420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60722"/>
    <w:multiLevelType w:val="multilevel"/>
    <w:tmpl w:val="B05E9BC8"/>
    <w:lvl w:ilvl="0">
      <w:start w:val="1"/>
      <w:numFmt w:val="decimal"/>
      <w:lvlText w:val="%1."/>
      <w:lvlJc w:val="left"/>
      <w:pPr>
        <w:tabs>
          <w:tab w:val="num" w:pos="720"/>
        </w:tabs>
        <w:ind w:left="1429" w:hanging="360"/>
      </w:pPr>
      <w:rPr>
        <w:b w:val="0"/>
        <w:i/>
        <w:strike w:val="0"/>
        <w:dstrike w:val="0"/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2365" w:hanging="576"/>
      </w:pPr>
      <w:rPr>
        <w:color w:val="000000"/>
        <w:sz w:val="28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189" w:hanging="180"/>
      </w:pPr>
    </w:lvl>
  </w:abstractNum>
  <w:abstractNum w:abstractNumId="7" w15:restartNumberingAfterBreak="0">
    <w:nsid w:val="65AE203D"/>
    <w:multiLevelType w:val="hybridMultilevel"/>
    <w:tmpl w:val="8B8AB33E"/>
    <w:lvl w:ilvl="0" w:tplc="C8120DB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6EC30615"/>
    <w:multiLevelType w:val="hybridMultilevel"/>
    <w:tmpl w:val="F5B49FB6"/>
    <w:lvl w:ilvl="0" w:tplc="B1D0F308">
      <w:start w:val="1"/>
      <w:numFmt w:val="decimal"/>
      <w:lvlText w:val="%1."/>
      <w:lvlJc w:val="left"/>
      <w:pPr>
        <w:ind w:left="107" w:hanging="264"/>
      </w:pPr>
      <w:rPr>
        <w:rFonts w:ascii="Times New Roman" w:eastAsia="Times New Roman" w:hAnsi="Times New Roman" w:cs="Times New Roman" w:hint="default"/>
        <w:w w:val="100"/>
        <w:sz w:val="20"/>
        <w:szCs w:val="24"/>
        <w:lang w:val="kk-KZ" w:eastAsia="en-US" w:bidi="ar-SA"/>
      </w:rPr>
    </w:lvl>
    <w:lvl w:ilvl="1" w:tplc="FA2E3AF2">
      <w:numFmt w:val="bullet"/>
      <w:lvlText w:val="•"/>
      <w:lvlJc w:val="left"/>
      <w:pPr>
        <w:ind w:left="1038" w:hanging="264"/>
      </w:pPr>
      <w:rPr>
        <w:rFonts w:hint="default"/>
        <w:lang w:val="kk-KZ" w:eastAsia="en-US" w:bidi="ar-SA"/>
      </w:rPr>
    </w:lvl>
    <w:lvl w:ilvl="2" w:tplc="AC7813AA">
      <w:numFmt w:val="bullet"/>
      <w:lvlText w:val="•"/>
      <w:lvlJc w:val="left"/>
      <w:pPr>
        <w:ind w:left="1977" w:hanging="264"/>
      </w:pPr>
      <w:rPr>
        <w:rFonts w:hint="default"/>
        <w:lang w:val="kk-KZ" w:eastAsia="en-US" w:bidi="ar-SA"/>
      </w:rPr>
    </w:lvl>
    <w:lvl w:ilvl="3" w:tplc="BFDAC0F0">
      <w:numFmt w:val="bullet"/>
      <w:lvlText w:val="•"/>
      <w:lvlJc w:val="left"/>
      <w:pPr>
        <w:ind w:left="2916" w:hanging="264"/>
      </w:pPr>
      <w:rPr>
        <w:rFonts w:hint="default"/>
        <w:lang w:val="kk-KZ" w:eastAsia="en-US" w:bidi="ar-SA"/>
      </w:rPr>
    </w:lvl>
    <w:lvl w:ilvl="4" w:tplc="4E10543A">
      <w:numFmt w:val="bullet"/>
      <w:lvlText w:val="•"/>
      <w:lvlJc w:val="left"/>
      <w:pPr>
        <w:ind w:left="3854" w:hanging="264"/>
      </w:pPr>
      <w:rPr>
        <w:rFonts w:hint="default"/>
        <w:lang w:val="kk-KZ" w:eastAsia="en-US" w:bidi="ar-SA"/>
      </w:rPr>
    </w:lvl>
    <w:lvl w:ilvl="5" w:tplc="B7ACCB58">
      <w:numFmt w:val="bullet"/>
      <w:lvlText w:val="•"/>
      <w:lvlJc w:val="left"/>
      <w:pPr>
        <w:ind w:left="4793" w:hanging="264"/>
      </w:pPr>
      <w:rPr>
        <w:rFonts w:hint="default"/>
        <w:lang w:val="kk-KZ" w:eastAsia="en-US" w:bidi="ar-SA"/>
      </w:rPr>
    </w:lvl>
    <w:lvl w:ilvl="6" w:tplc="74463C0C">
      <w:numFmt w:val="bullet"/>
      <w:lvlText w:val="•"/>
      <w:lvlJc w:val="left"/>
      <w:pPr>
        <w:ind w:left="5732" w:hanging="264"/>
      </w:pPr>
      <w:rPr>
        <w:rFonts w:hint="default"/>
        <w:lang w:val="kk-KZ" w:eastAsia="en-US" w:bidi="ar-SA"/>
      </w:rPr>
    </w:lvl>
    <w:lvl w:ilvl="7" w:tplc="2B605DB6">
      <w:numFmt w:val="bullet"/>
      <w:lvlText w:val="•"/>
      <w:lvlJc w:val="left"/>
      <w:pPr>
        <w:ind w:left="6670" w:hanging="264"/>
      </w:pPr>
      <w:rPr>
        <w:rFonts w:hint="default"/>
        <w:lang w:val="kk-KZ" w:eastAsia="en-US" w:bidi="ar-SA"/>
      </w:rPr>
    </w:lvl>
    <w:lvl w:ilvl="8" w:tplc="A53C865C">
      <w:numFmt w:val="bullet"/>
      <w:lvlText w:val="•"/>
      <w:lvlJc w:val="left"/>
      <w:pPr>
        <w:ind w:left="7609" w:hanging="264"/>
      </w:pPr>
      <w:rPr>
        <w:rFonts w:hint="default"/>
        <w:lang w:val="kk-KZ" w:eastAsia="en-US" w:bidi="ar-SA"/>
      </w:rPr>
    </w:lvl>
  </w:abstractNum>
  <w:abstractNum w:abstractNumId="9" w15:restartNumberingAfterBreak="0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8F1"/>
    <w:rsid w:val="000010A4"/>
    <w:rsid w:val="000049DD"/>
    <w:rsid w:val="0000755C"/>
    <w:rsid w:val="000106B9"/>
    <w:rsid w:val="00010747"/>
    <w:rsid w:val="000109EA"/>
    <w:rsid w:val="00013663"/>
    <w:rsid w:val="00013F10"/>
    <w:rsid w:val="00014391"/>
    <w:rsid w:val="00014D45"/>
    <w:rsid w:val="0001739A"/>
    <w:rsid w:val="00020B18"/>
    <w:rsid w:val="00021C20"/>
    <w:rsid w:val="0003740A"/>
    <w:rsid w:val="0003760B"/>
    <w:rsid w:val="00041A8D"/>
    <w:rsid w:val="00043C28"/>
    <w:rsid w:val="00051420"/>
    <w:rsid w:val="00051908"/>
    <w:rsid w:val="000554E6"/>
    <w:rsid w:val="000555D1"/>
    <w:rsid w:val="0005679B"/>
    <w:rsid w:val="00056B3B"/>
    <w:rsid w:val="00056C15"/>
    <w:rsid w:val="00057850"/>
    <w:rsid w:val="00057B25"/>
    <w:rsid w:val="0006194F"/>
    <w:rsid w:val="00062E53"/>
    <w:rsid w:val="00065990"/>
    <w:rsid w:val="00074752"/>
    <w:rsid w:val="000775D7"/>
    <w:rsid w:val="00080EAE"/>
    <w:rsid w:val="000867BF"/>
    <w:rsid w:val="00090F5C"/>
    <w:rsid w:val="00096246"/>
    <w:rsid w:val="000A4203"/>
    <w:rsid w:val="000A4C8E"/>
    <w:rsid w:val="000A5853"/>
    <w:rsid w:val="000A5CFD"/>
    <w:rsid w:val="000A7CB6"/>
    <w:rsid w:val="000B0A5E"/>
    <w:rsid w:val="000B5923"/>
    <w:rsid w:val="000C0558"/>
    <w:rsid w:val="000C0CB9"/>
    <w:rsid w:val="000C27C8"/>
    <w:rsid w:val="000C48F0"/>
    <w:rsid w:val="000C7A62"/>
    <w:rsid w:val="000D2314"/>
    <w:rsid w:val="000D56D5"/>
    <w:rsid w:val="000D70C8"/>
    <w:rsid w:val="000D75D3"/>
    <w:rsid w:val="000E2B66"/>
    <w:rsid w:val="000E3C07"/>
    <w:rsid w:val="000E4DDD"/>
    <w:rsid w:val="000F089B"/>
    <w:rsid w:val="000F0E2A"/>
    <w:rsid w:val="000F1185"/>
    <w:rsid w:val="000F1A89"/>
    <w:rsid w:val="000F2269"/>
    <w:rsid w:val="000F4D3E"/>
    <w:rsid w:val="000F54AE"/>
    <w:rsid w:val="000F54B6"/>
    <w:rsid w:val="0010266B"/>
    <w:rsid w:val="00105873"/>
    <w:rsid w:val="0010698E"/>
    <w:rsid w:val="0010723B"/>
    <w:rsid w:val="001076AF"/>
    <w:rsid w:val="00112D3C"/>
    <w:rsid w:val="00122F07"/>
    <w:rsid w:val="0012372F"/>
    <w:rsid w:val="001255C3"/>
    <w:rsid w:val="0012567F"/>
    <w:rsid w:val="00130037"/>
    <w:rsid w:val="00134086"/>
    <w:rsid w:val="00135C56"/>
    <w:rsid w:val="00144AE9"/>
    <w:rsid w:val="001464A7"/>
    <w:rsid w:val="00146700"/>
    <w:rsid w:val="0014756D"/>
    <w:rsid w:val="00151014"/>
    <w:rsid w:val="00154D5F"/>
    <w:rsid w:val="001605A8"/>
    <w:rsid w:val="00174C60"/>
    <w:rsid w:val="001830B6"/>
    <w:rsid w:val="00190104"/>
    <w:rsid w:val="001A04A0"/>
    <w:rsid w:val="001A65E0"/>
    <w:rsid w:val="001B2E50"/>
    <w:rsid w:val="001B48E8"/>
    <w:rsid w:val="001B54B2"/>
    <w:rsid w:val="001B748F"/>
    <w:rsid w:val="001B7687"/>
    <w:rsid w:val="001C3BE7"/>
    <w:rsid w:val="001C4952"/>
    <w:rsid w:val="001C5481"/>
    <w:rsid w:val="001C7398"/>
    <w:rsid w:val="001D6604"/>
    <w:rsid w:val="001E2CEE"/>
    <w:rsid w:val="001E4268"/>
    <w:rsid w:val="001E6016"/>
    <w:rsid w:val="001E6107"/>
    <w:rsid w:val="001E6A1E"/>
    <w:rsid w:val="001F2183"/>
    <w:rsid w:val="001F4DA2"/>
    <w:rsid w:val="002000B5"/>
    <w:rsid w:val="002008E3"/>
    <w:rsid w:val="00201933"/>
    <w:rsid w:val="0020244C"/>
    <w:rsid w:val="0020665E"/>
    <w:rsid w:val="00207FB0"/>
    <w:rsid w:val="00207FE9"/>
    <w:rsid w:val="002120A9"/>
    <w:rsid w:val="00212469"/>
    <w:rsid w:val="0021256D"/>
    <w:rsid w:val="002173D8"/>
    <w:rsid w:val="0022261F"/>
    <w:rsid w:val="0022552B"/>
    <w:rsid w:val="00234596"/>
    <w:rsid w:val="00234DB2"/>
    <w:rsid w:val="00237500"/>
    <w:rsid w:val="002407F0"/>
    <w:rsid w:val="00241966"/>
    <w:rsid w:val="00241AFA"/>
    <w:rsid w:val="00243A81"/>
    <w:rsid w:val="00244C2F"/>
    <w:rsid w:val="002532DF"/>
    <w:rsid w:val="00257A58"/>
    <w:rsid w:val="00257F8E"/>
    <w:rsid w:val="0026695E"/>
    <w:rsid w:val="00277941"/>
    <w:rsid w:val="00281E5B"/>
    <w:rsid w:val="00291C04"/>
    <w:rsid w:val="00291E4E"/>
    <w:rsid w:val="00294F66"/>
    <w:rsid w:val="002963B5"/>
    <w:rsid w:val="002A3E89"/>
    <w:rsid w:val="002B3E66"/>
    <w:rsid w:val="002C7876"/>
    <w:rsid w:val="002D0C02"/>
    <w:rsid w:val="002D2766"/>
    <w:rsid w:val="002D32AD"/>
    <w:rsid w:val="002E10D8"/>
    <w:rsid w:val="002E2462"/>
    <w:rsid w:val="002E4743"/>
    <w:rsid w:val="002F368B"/>
    <w:rsid w:val="002F4C8E"/>
    <w:rsid w:val="00303B45"/>
    <w:rsid w:val="003123B6"/>
    <w:rsid w:val="00314468"/>
    <w:rsid w:val="00320DC4"/>
    <w:rsid w:val="0032401A"/>
    <w:rsid w:val="00324160"/>
    <w:rsid w:val="00327EDA"/>
    <w:rsid w:val="00330068"/>
    <w:rsid w:val="00340ADC"/>
    <w:rsid w:val="00342E69"/>
    <w:rsid w:val="003502EC"/>
    <w:rsid w:val="00353971"/>
    <w:rsid w:val="00361C23"/>
    <w:rsid w:val="00362915"/>
    <w:rsid w:val="00365033"/>
    <w:rsid w:val="00365E0C"/>
    <w:rsid w:val="00373459"/>
    <w:rsid w:val="00375F45"/>
    <w:rsid w:val="003761AC"/>
    <w:rsid w:val="003765DE"/>
    <w:rsid w:val="00377142"/>
    <w:rsid w:val="003809CE"/>
    <w:rsid w:val="00383E4A"/>
    <w:rsid w:val="00397F5B"/>
    <w:rsid w:val="003A47AB"/>
    <w:rsid w:val="003A49B6"/>
    <w:rsid w:val="003A7E2C"/>
    <w:rsid w:val="003B1862"/>
    <w:rsid w:val="003B4234"/>
    <w:rsid w:val="003C2D20"/>
    <w:rsid w:val="003C3CCC"/>
    <w:rsid w:val="003C4B31"/>
    <w:rsid w:val="003C4E72"/>
    <w:rsid w:val="003D2774"/>
    <w:rsid w:val="003D2892"/>
    <w:rsid w:val="003E62EF"/>
    <w:rsid w:val="003E7E0F"/>
    <w:rsid w:val="003F12F9"/>
    <w:rsid w:val="003F2021"/>
    <w:rsid w:val="003F2C94"/>
    <w:rsid w:val="003F490F"/>
    <w:rsid w:val="003F584B"/>
    <w:rsid w:val="003F734B"/>
    <w:rsid w:val="00400844"/>
    <w:rsid w:val="0040393C"/>
    <w:rsid w:val="00405E72"/>
    <w:rsid w:val="00406C14"/>
    <w:rsid w:val="00410378"/>
    <w:rsid w:val="004116FD"/>
    <w:rsid w:val="0041395F"/>
    <w:rsid w:val="00424151"/>
    <w:rsid w:val="00424ED5"/>
    <w:rsid w:val="00426D68"/>
    <w:rsid w:val="004301BE"/>
    <w:rsid w:val="00430C1C"/>
    <w:rsid w:val="00441C62"/>
    <w:rsid w:val="00444FAA"/>
    <w:rsid w:val="004467C4"/>
    <w:rsid w:val="004509FA"/>
    <w:rsid w:val="00454537"/>
    <w:rsid w:val="00455512"/>
    <w:rsid w:val="004616D5"/>
    <w:rsid w:val="00473490"/>
    <w:rsid w:val="004751D7"/>
    <w:rsid w:val="00475F42"/>
    <w:rsid w:val="00477D59"/>
    <w:rsid w:val="00477E6B"/>
    <w:rsid w:val="00480C23"/>
    <w:rsid w:val="00480CC1"/>
    <w:rsid w:val="0048188A"/>
    <w:rsid w:val="00482807"/>
    <w:rsid w:val="004878F5"/>
    <w:rsid w:val="004A255F"/>
    <w:rsid w:val="004A32BA"/>
    <w:rsid w:val="004B145A"/>
    <w:rsid w:val="004B242A"/>
    <w:rsid w:val="004B2B33"/>
    <w:rsid w:val="004B56F6"/>
    <w:rsid w:val="004B5ABC"/>
    <w:rsid w:val="004C15BC"/>
    <w:rsid w:val="004C1D02"/>
    <w:rsid w:val="004C3F6E"/>
    <w:rsid w:val="004C4E71"/>
    <w:rsid w:val="004D3843"/>
    <w:rsid w:val="004D4AC4"/>
    <w:rsid w:val="004D760F"/>
    <w:rsid w:val="004E1570"/>
    <w:rsid w:val="004E1D47"/>
    <w:rsid w:val="004F26C9"/>
    <w:rsid w:val="004F385B"/>
    <w:rsid w:val="004F714C"/>
    <w:rsid w:val="00501290"/>
    <w:rsid w:val="00504055"/>
    <w:rsid w:val="00504506"/>
    <w:rsid w:val="00511A49"/>
    <w:rsid w:val="005126BD"/>
    <w:rsid w:val="0052009F"/>
    <w:rsid w:val="00522517"/>
    <w:rsid w:val="005233C2"/>
    <w:rsid w:val="005316CE"/>
    <w:rsid w:val="00531DCF"/>
    <w:rsid w:val="005328B4"/>
    <w:rsid w:val="0053585A"/>
    <w:rsid w:val="00537C39"/>
    <w:rsid w:val="005410FE"/>
    <w:rsid w:val="00545373"/>
    <w:rsid w:val="00547513"/>
    <w:rsid w:val="00550A94"/>
    <w:rsid w:val="00565BBD"/>
    <w:rsid w:val="005671D7"/>
    <w:rsid w:val="005710E0"/>
    <w:rsid w:val="00571A2A"/>
    <w:rsid w:val="005721CD"/>
    <w:rsid w:val="005761F7"/>
    <w:rsid w:val="00580560"/>
    <w:rsid w:val="00582087"/>
    <w:rsid w:val="00587A22"/>
    <w:rsid w:val="00592522"/>
    <w:rsid w:val="00594F26"/>
    <w:rsid w:val="005A278D"/>
    <w:rsid w:val="005A28D4"/>
    <w:rsid w:val="005A488D"/>
    <w:rsid w:val="005A768C"/>
    <w:rsid w:val="005A77FF"/>
    <w:rsid w:val="005B0C4B"/>
    <w:rsid w:val="005B14E6"/>
    <w:rsid w:val="005B1F94"/>
    <w:rsid w:val="005B6B04"/>
    <w:rsid w:val="005C0623"/>
    <w:rsid w:val="005C1A53"/>
    <w:rsid w:val="005C7742"/>
    <w:rsid w:val="005D42A5"/>
    <w:rsid w:val="005D7E1A"/>
    <w:rsid w:val="005E0ABD"/>
    <w:rsid w:val="005E2337"/>
    <w:rsid w:val="005E3F7A"/>
    <w:rsid w:val="005E665C"/>
    <w:rsid w:val="005E6980"/>
    <w:rsid w:val="005F1424"/>
    <w:rsid w:val="005F4E75"/>
    <w:rsid w:val="00600337"/>
    <w:rsid w:val="00600FCF"/>
    <w:rsid w:val="00601B83"/>
    <w:rsid w:val="00604F0A"/>
    <w:rsid w:val="00606FEB"/>
    <w:rsid w:val="00607B0B"/>
    <w:rsid w:val="00613B04"/>
    <w:rsid w:val="00614262"/>
    <w:rsid w:val="00615E5A"/>
    <w:rsid w:val="00616179"/>
    <w:rsid w:val="00622072"/>
    <w:rsid w:val="00623697"/>
    <w:rsid w:val="0062525D"/>
    <w:rsid w:val="00625D8B"/>
    <w:rsid w:val="00634001"/>
    <w:rsid w:val="00651CE9"/>
    <w:rsid w:val="00651D1B"/>
    <w:rsid w:val="00653469"/>
    <w:rsid w:val="00656D72"/>
    <w:rsid w:val="0066179A"/>
    <w:rsid w:val="00663B63"/>
    <w:rsid w:val="006730C8"/>
    <w:rsid w:val="00673D41"/>
    <w:rsid w:val="00682D6C"/>
    <w:rsid w:val="00687E70"/>
    <w:rsid w:val="00692AD2"/>
    <w:rsid w:val="00693F8D"/>
    <w:rsid w:val="00695982"/>
    <w:rsid w:val="00696198"/>
    <w:rsid w:val="00696F8C"/>
    <w:rsid w:val="006A2E6C"/>
    <w:rsid w:val="006A321C"/>
    <w:rsid w:val="006B0280"/>
    <w:rsid w:val="006B0311"/>
    <w:rsid w:val="006B2EAD"/>
    <w:rsid w:val="006B33FC"/>
    <w:rsid w:val="006B3B82"/>
    <w:rsid w:val="006B4C57"/>
    <w:rsid w:val="006B766B"/>
    <w:rsid w:val="006C172B"/>
    <w:rsid w:val="006C4651"/>
    <w:rsid w:val="006D10A3"/>
    <w:rsid w:val="006D3020"/>
    <w:rsid w:val="006D3275"/>
    <w:rsid w:val="006D6776"/>
    <w:rsid w:val="006E0750"/>
    <w:rsid w:val="006E0D26"/>
    <w:rsid w:val="006E5AA6"/>
    <w:rsid w:val="006F50AA"/>
    <w:rsid w:val="006F663D"/>
    <w:rsid w:val="007009C2"/>
    <w:rsid w:val="00702D2D"/>
    <w:rsid w:val="00706C55"/>
    <w:rsid w:val="00712804"/>
    <w:rsid w:val="0071487B"/>
    <w:rsid w:val="00722074"/>
    <w:rsid w:val="007254FB"/>
    <w:rsid w:val="007439DC"/>
    <w:rsid w:val="00747E49"/>
    <w:rsid w:val="0075482C"/>
    <w:rsid w:val="007626D4"/>
    <w:rsid w:val="00762FAF"/>
    <w:rsid w:val="00762FB8"/>
    <w:rsid w:val="00776E16"/>
    <w:rsid w:val="0078685D"/>
    <w:rsid w:val="00787130"/>
    <w:rsid w:val="0079497E"/>
    <w:rsid w:val="00794F57"/>
    <w:rsid w:val="007A24FD"/>
    <w:rsid w:val="007A46B9"/>
    <w:rsid w:val="007B18E7"/>
    <w:rsid w:val="007B2A0F"/>
    <w:rsid w:val="007B2C36"/>
    <w:rsid w:val="007B69D5"/>
    <w:rsid w:val="007C29FC"/>
    <w:rsid w:val="007C4DAA"/>
    <w:rsid w:val="007C6E0E"/>
    <w:rsid w:val="007D15D5"/>
    <w:rsid w:val="007D436B"/>
    <w:rsid w:val="007E00FB"/>
    <w:rsid w:val="007E123C"/>
    <w:rsid w:val="007E44E8"/>
    <w:rsid w:val="007E58CF"/>
    <w:rsid w:val="007E5C08"/>
    <w:rsid w:val="007F0DD3"/>
    <w:rsid w:val="007F21F6"/>
    <w:rsid w:val="007F3C19"/>
    <w:rsid w:val="007F566A"/>
    <w:rsid w:val="007F678B"/>
    <w:rsid w:val="0080243E"/>
    <w:rsid w:val="00807930"/>
    <w:rsid w:val="0081006B"/>
    <w:rsid w:val="00813710"/>
    <w:rsid w:val="00822169"/>
    <w:rsid w:val="0082583D"/>
    <w:rsid w:val="008308F1"/>
    <w:rsid w:val="00831436"/>
    <w:rsid w:val="00831749"/>
    <w:rsid w:val="008336F2"/>
    <w:rsid w:val="00834843"/>
    <w:rsid w:val="00835627"/>
    <w:rsid w:val="00835A19"/>
    <w:rsid w:val="00847779"/>
    <w:rsid w:val="00850BD7"/>
    <w:rsid w:val="00850F88"/>
    <w:rsid w:val="00852461"/>
    <w:rsid w:val="0086149B"/>
    <w:rsid w:val="00861BB3"/>
    <w:rsid w:val="00864026"/>
    <w:rsid w:val="008726B1"/>
    <w:rsid w:val="00872E9B"/>
    <w:rsid w:val="00876A27"/>
    <w:rsid w:val="00876DFC"/>
    <w:rsid w:val="008857BE"/>
    <w:rsid w:val="0089103E"/>
    <w:rsid w:val="00891FC9"/>
    <w:rsid w:val="00892DB5"/>
    <w:rsid w:val="00893338"/>
    <w:rsid w:val="00897911"/>
    <w:rsid w:val="008A1CDB"/>
    <w:rsid w:val="008A6163"/>
    <w:rsid w:val="008B7E1F"/>
    <w:rsid w:val="008C3960"/>
    <w:rsid w:val="008C79D0"/>
    <w:rsid w:val="008C7C5E"/>
    <w:rsid w:val="008D1597"/>
    <w:rsid w:val="008D18A4"/>
    <w:rsid w:val="008E722B"/>
    <w:rsid w:val="008F4AFA"/>
    <w:rsid w:val="008F6392"/>
    <w:rsid w:val="00903B0F"/>
    <w:rsid w:val="00914763"/>
    <w:rsid w:val="00915596"/>
    <w:rsid w:val="00921D7B"/>
    <w:rsid w:val="00930F68"/>
    <w:rsid w:val="0094783C"/>
    <w:rsid w:val="00950700"/>
    <w:rsid w:val="0095114B"/>
    <w:rsid w:val="009550CE"/>
    <w:rsid w:val="009570CE"/>
    <w:rsid w:val="00980BF2"/>
    <w:rsid w:val="00982CD0"/>
    <w:rsid w:val="00983C3E"/>
    <w:rsid w:val="00984F0E"/>
    <w:rsid w:val="00994DE8"/>
    <w:rsid w:val="009A1CF6"/>
    <w:rsid w:val="009A3085"/>
    <w:rsid w:val="009A420D"/>
    <w:rsid w:val="009A6714"/>
    <w:rsid w:val="009A79E5"/>
    <w:rsid w:val="009B1E27"/>
    <w:rsid w:val="009B3CC9"/>
    <w:rsid w:val="009D2305"/>
    <w:rsid w:val="009E0163"/>
    <w:rsid w:val="009E1D85"/>
    <w:rsid w:val="009E7097"/>
    <w:rsid w:val="009E742F"/>
    <w:rsid w:val="009F3B38"/>
    <w:rsid w:val="009F46DE"/>
    <w:rsid w:val="009F4A98"/>
    <w:rsid w:val="009F67B7"/>
    <w:rsid w:val="00A000F6"/>
    <w:rsid w:val="00A02110"/>
    <w:rsid w:val="00A05AC1"/>
    <w:rsid w:val="00A10DBE"/>
    <w:rsid w:val="00A21919"/>
    <w:rsid w:val="00A23C50"/>
    <w:rsid w:val="00A37F13"/>
    <w:rsid w:val="00A40473"/>
    <w:rsid w:val="00A43847"/>
    <w:rsid w:val="00A4417C"/>
    <w:rsid w:val="00A47ABF"/>
    <w:rsid w:val="00A52D80"/>
    <w:rsid w:val="00A5315D"/>
    <w:rsid w:val="00A5452B"/>
    <w:rsid w:val="00A5790B"/>
    <w:rsid w:val="00A655EE"/>
    <w:rsid w:val="00A6689D"/>
    <w:rsid w:val="00A66B5C"/>
    <w:rsid w:val="00A70C01"/>
    <w:rsid w:val="00A75470"/>
    <w:rsid w:val="00A763CB"/>
    <w:rsid w:val="00A80BCF"/>
    <w:rsid w:val="00A81754"/>
    <w:rsid w:val="00A85C1E"/>
    <w:rsid w:val="00A91AB5"/>
    <w:rsid w:val="00A92C39"/>
    <w:rsid w:val="00A93F52"/>
    <w:rsid w:val="00A97C5D"/>
    <w:rsid w:val="00A97E43"/>
    <w:rsid w:val="00AA1891"/>
    <w:rsid w:val="00AA4F2B"/>
    <w:rsid w:val="00AA6748"/>
    <w:rsid w:val="00AB1196"/>
    <w:rsid w:val="00AB13A3"/>
    <w:rsid w:val="00AB1BBA"/>
    <w:rsid w:val="00AB3C49"/>
    <w:rsid w:val="00AB78A1"/>
    <w:rsid w:val="00AB7B25"/>
    <w:rsid w:val="00AB7D37"/>
    <w:rsid w:val="00AC04DD"/>
    <w:rsid w:val="00AC14F0"/>
    <w:rsid w:val="00AC7FD6"/>
    <w:rsid w:val="00AD07F1"/>
    <w:rsid w:val="00AD114C"/>
    <w:rsid w:val="00AD1E65"/>
    <w:rsid w:val="00AD2E76"/>
    <w:rsid w:val="00AD4E51"/>
    <w:rsid w:val="00AE1678"/>
    <w:rsid w:val="00AE1E49"/>
    <w:rsid w:val="00AE627D"/>
    <w:rsid w:val="00AF0F38"/>
    <w:rsid w:val="00AF1C34"/>
    <w:rsid w:val="00AF2C1F"/>
    <w:rsid w:val="00AF34FB"/>
    <w:rsid w:val="00AF5431"/>
    <w:rsid w:val="00AF79E6"/>
    <w:rsid w:val="00B020D0"/>
    <w:rsid w:val="00B03B32"/>
    <w:rsid w:val="00B15994"/>
    <w:rsid w:val="00B178D0"/>
    <w:rsid w:val="00B17CBD"/>
    <w:rsid w:val="00B209E1"/>
    <w:rsid w:val="00B245D7"/>
    <w:rsid w:val="00B3615D"/>
    <w:rsid w:val="00B41B03"/>
    <w:rsid w:val="00B42DE6"/>
    <w:rsid w:val="00B50B29"/>
    <w:rsid w:val="00B514D1"/>
    <w:rsid w:val="00B8226A"/>
    <w:rsid w:val="00B82E1B"/>
    <w:rsid w:val="00B8446E"/>
    <w:rsid w:val="00B8517F"/>
    <w:rsid w:val="00B873F1"/>
    <w:rsid w:val="00BA235D"/>
    <w:rsid w:val="00BA39D3"/>
    <w:rsid w:val="00BA3CB1"/>
    <w:rsid w:val="00BA5A5A"/>
    <w:rsid w:val="00BA6BB2"/>
    <w:rsid w:val="00BB5EC9"/>
    <w:rsid w:val="00BC63FB"/>
    <w:rsid w:val="00BC687E"/>
    <w:rsid w:val="00BE1146"/>
    <w:rsid w:val="00BE3D5B"/>
    <w:rsid w:val="00BE6363"/>
    <w:rsid w:val="00BF3CD7"/>
    <w:rsid w:val="00BF49EB"/>
    <w:rsid w:val="00BF6BA6"/>
    <w:rsid w:val="00C006B5"/>
    <w:rsid w:val="00C010B7"/>
    <w:rsid w:val="00C04063"/>
    <w:rsid w:val="00C06CC8"/>
    <w:rsid w:val="00C11F5F"/>
    <w:rsid w:val="00C12333"/>
    <w:rsid w:val="00C15FA2"/>
    <w:rsid w:val="00C16A30"/>
    <w:rsid w:val="00C24569"/>
    <w:rsid w:val="00C43BAB"/>
    <w:rsid w:val="00C504A6"/>
    <w:rsid w:val="00C53FF7"/>
    <w:rsid w:val="00C6042A"/>
    <w:rsid w:val="00C62B75"/>
    <w:rsid w:val="00C70706"/>
    <w:rsid w:val="00C80366"/>
    <w:rsid w:val="00C81302"/>
    <w:rsid w:val="00C83B8C"/>
    <w:rsid w:val="00C85923"/>
    <w:rsid w:val="00C8679F"/>
    <w:rsid w:val="00C912DB"/>
    <w:rsid w:val="00C9544E"/>
    <w:rsid w:val="00C965DE"/>
    <w:rsid w:val="00CA2568"/>
    <w:rsid w:val="00CA613C"/>
    <w:rsid w:val="00CB01B9"/>
    <w:rsid w:val="00CB39C7"/>
    <w:rsid w:val="00CB7D9B"/>
    <w:rsid w:val="00CC0901"/>
    <w:rsid w:val="00CC26A8"/>
    <w:rsid w:val="00CC2AC4"/>
    <w:rsid w:val="00CC4A31"/>
    <w:rsid w:val="00CC5231"/>
    <w:rsid w:val="00CC72D4"/>
    <w:rsid w:val="00CD0424"/>
    <w:rsid w:val="00CD21FD"/>
    <w:rsid w:val="00CD6666"/>
    <w:rsid w:val="00CD6C47"/>
    <w:rsid w:val="00CD7E5E"/>
    <w:rsid w:val="00CE58CA"/>
    <w:rsid w:val="00CE7FE9"/>
    <w:rsid w:val="00CF1C03"/>
    <w:rsid w:val="00CF3651"/>
    <w:rsid w:val="00CF5631"/>
    <w:rsid w:val="00D023DD"/>
    <w:rsid w:val="00D05420"/>
    <w:rsid w:val="00D1166D"/>
    <w:rsid w:val="00D11D9E"/>
    <w:rsid w:val="00D13C18"/>
    <w:rsid w:val="00D13DBA"/>
    <w:rsid w:val="00D15450"/>
    <w:rsid w:val="00D15BEB"/>
    <w:rsid w:val="00D20813"/>
    <w:rsid w:val="00D20C9A"/>
    <w:rsid w:val="00D227CB"/>
    <w:rsid w:val="00D269AB"/>
    <w:rsid w:val="00D31AD6"/>
    <w:rsid w:val="00D34D43"/>
    <w:rsid w:val="00D37AE8"/>
    <w:rsid w:val="00D4703B"/>
    <w:rsid w:val="00D606B2"/>
    <w:rsid w:val="00D61C39"/>
    <w:rsid w:val="00D70C7C"/>
    <w:rsid w:val="00D77003"/>
    <w:rsid w:val="00D8034B"/>
    <w:rsid w:val="00D83577"/>
    <w:rsid w:val="00D913E9"/>
    <w:rsid w:val="00D935F6"/>
    <w:rsid w:val="00D93FDB"/>
    <w:rsid w:val="00D96700"/>
    <w:rsid w:val="00DA3090"/>
    <w:rsid w:val="00DB1040"/>
    <w:rsid w:val="00DC1292"/>
    <w:rsid w:val="00DC2EAF"/>
    <w:rsid w:val="00DD665D"/>
    <w:rsid w:val="00DE3ECC"/>
    <w:rsid w:val="00DF2B23"/>
    <w:rsid w:val="00E03D1E"/>
    <w:rsid w:val="00E05609"/>
    <w:rsid w:val="00E07020"/>
    <w:rsid w:val="00E07B11"/>
    <w:rsid w:val="00E1223E"/>
    <w:rsid w:val="00E15907"/>
    <w:rsid w:val="00E229F0"/>
    <w:rsid w:val="00E32B09"/>
    <w:rsid w:val="00E33C64"/>
    <w:rsid w:val="00E342F3"/>
    <w:rsid w:val="00E34A6A"/>
    <w:rsid w:val="00E3703E"/>
    <w:rsid w:val="00E416C9"/>
    <w:rsid w:val="00E449A5"/>
    <w:rsid w:val="00E4557B"/>
    <w:rsid w:val="00E531FC"/>
    <w:rsid w:val="00E54919"/>
    <w:rsid w:val="00E62218"/>
    <w:rsid w:val="00E64731"/>
    <w:rsid w:val="00E66E08"/>
    <w:rsid w:val="00E707A7"/>
    <w:rsid w:val="00E751C7"/>
    <w:rsid w:val="00E81227"/>
    <w:rsid w:val="00E83107"/>
    <w:rsid w:val="00E844D6"/>
    <w:rsid w:val="00E86331"/>
    <w:rsid w:val="00E866CD"/>
    <w:rsid w:val="00E94117"/>
    <w:rsid w:val="00E9711E"/>
    <w:rsid w:val="00EA5C18"/>
    <w:rsid w:val="00EB07D0"/>
    <w:rsid w:val="00EB2935"/>
    <w:rsid w:val="00EC61A4"/>
    <w:rsid w:val="00EC7502"/>
    <w:rsid w:val="00EE2876"/>
    <w:rsid w:val="00EE6553"/>
    <w:rsid w:val="00EF71AB"/>
    <w:rsid w:val="00F00DB5"/>
    <w:rsid w:val="00F0472F"/>
    <w:rsid w:val="00F05BE5"/>
    <w:rsid w:val="00F06435"/>
    <w:rsid w:val="00F122CB"/>
    <w:rsid w:val="00F149DC"/>
    <w:rsid w:val="00F152A1"/>
    <w:rsid w:val="00F161FE"/>
    <w:rsid w:val="00F22A2A"/>
    <w:rsid w:val="00F2395B"/>
    <w:rsid w:val="00F2409B"/>
    <w:rsid w:val="00F2677F"/>
    <w:rsid w:val="00F31BF8"/>
    <w:rsid w:val="00F33100"/>
    <w:rsid w:val="00F337E0"/>
    <w:rsid w:val="00F42284"/>
    <w:rsid w:val="00F4447F"/>
    <w:rsid w:val="00F66DAD"/>
    <w:rsid w:val="00F71508"/>
    <w:rsid w:val="00F76862"/>
    <w:rsid w:val="00F77BFD"/>
    <w:rsid w:val="00F8004C"/>
    <w:rsid w:val="00F80222"/>
    <w:rsid w:val="00F81E41"/>
    <w:rsid w:val="00F82671"/>
    <w:rsid w:val="00F830C8"/>
    <w:rsid w:val="00F83F90"/>
    <w:rsid w:val="00FA2487"/>
    <w:rsid w:val="00FA4769"/>
    <w:rsid w:val="00FB0A0E"/>
    <w:rsid w:val="00FB144F"/>
    <w:rsid w:val="00FB315C"/>
    <w:rsid w:val="00FC4D7D"/>
    <w:rsid w:val="00FD3049"/>
    <w:rsid w:val="00FE3A3E"/>
    <w:rsid w:val="00FE4125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C52B2D"/>
  <w15:docId w15:val="{93D5C9B0-AA54-44C2-A52E-B103A4024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uiPriority w:val="99"/>
    <w:rsid w:val="00893338"/>
    <w:rPr>
      <w:color w:val="0000FF"/>
      <w:u w:val="single"/>
    </w:rPr>
  </w:style>
  <w:style w:type="character" w:customStyle="1" w:styleId="FontStyle60">
    <w:name w:val="Font Style60"/>
    <w:uiPriority w:val="99"/>
    <w:rsid w:val="009A3085"/>
    <w:rPr>
      <w:rFonts w:ascii="Book Antiqua" w:hAnsi="Book Antiqua" w:cs="Book Antiqua"/>
      <w:color w:val="000000"/>
      <w:sz w:val="18"/>
      <w:szCs w:val="18"/>
    </w:rPr>
  </w:style>
  <w:style w:type="paragraph" w:customStyle="1" w:styleId="110">
    <w:name w:val="Заголовок 11"/>
    <w:basedOn w:val="a"/>
    <w:uiPriority w:val="1"/>
    <w:qFormat/>
    <w:rsid w:val="00B15994"/>
    <w:pPr>
      <w:widowControl w:val="0"/>
      <w:autoSpaceDE w:val="0"/>
      <w:autoSpaceDN w:val="0"/>
      <w:spacing w:after="0" w:line="240" w:lineRule="auto"/>
      <w:ind w:left="2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kk-KZ" w:eastAsia="en-US"/>
    </w:rPr>
  </w:style>
  <w:style w:type="paragraph" w:customStyle="1" w:styleId="formattext">
    <w:name w:val="formattext"/>
    <w:basedOn w:val="a"/>
    <w:rsid w:val="00580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C6E0E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lang w:val="kk-KZ" w:eastAsia="en-US"/>
    </w:rPr>
  </w:style>
  <w:style w:type="paragraph" w:customStyle="1" w:styleId="pj">
    <w:name w:val="pj"/>
    <w:basedOn w:val="a"/>
    <w:rsid w:val="00E34A6A"/>
    <w:pPr>
      <w:spacing w:before="100" w:beforeAutospacing="1" w:after="100" w:afterAutospacing="1"/>
      <w:ind w:firstLine="720"/>
      <w:jc w:val="both"/>
    </w:pPr>
    <w:rPr>
      <w:rFonts w:eastAsiaTheme="minorHAnsi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E34A6A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E34A6A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34A6A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34A6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34A6A"/>
    <w:rPr>
      <w:b/>
      <w:bCs/>
      <w:sz w:val="20"/>
      <w:szCs w:val="20"/>
    </w:rPr>
  </w:style>
  <w:style w:type="table" w:customStyle="1" w:styleId="12">
    <w:name w:val="Сетка таблицы1"/>
    <w:basedOn w:val="a1"/>
    <w:next w:val="af"/>
    <w:uiPriority w:val="59"/>
    <w:rsid w:val="00F152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"/>
    <w:uiPriority w:val="59"/>
    <w:rsid w:val="00480C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20244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99"/>
    <w:unhideWhenUsed/>
    <w:rsid w:val="00D96700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rsid w:val="00D96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5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814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95377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52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0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9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7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41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77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84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03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65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14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25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26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14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8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4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9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97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9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8D0D5-D06C-4C58-9972-F8B81E36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9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bota esenbek</cp:lastModifiedBy>
  <cp:revision>145</cp:revision>
  <cp:lastPrinted>2024-02-22T08:45:00Z</cp:lastPrinted>
  <dcterms:created xsi:type="dcterms:W3CDTF">2024-10-30T11:29:00Z</dcterms:created>
  <dcterms:modified xsi:type="dcterms:W3CDTF">2026-08-31T10:11:00Z</dcterms:modified>
</cp:coreProperties>
</file>